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CD2C71" w14:textId="77777777" w:rsidR="006916CF" w:rsidRDefault="001B5ABD" w:rsidP="006916C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 w:rsidR="006916CF" w:rsidRPr="006916CF">
        <w:rPr>
          <w:b/>
          <w:sz w:val="20"/>
          <w:szCs w:val="20"/>
        </w:rPr>
        <w:t>Приложение 1</w:t>
      </w:r>
      <w:r w:rsidR="00C454E7">
        <w:rPr>
          <w:b/>
          <w:sz w:val="20"/>
          <w:szCs w:val="20"/>
        </w:rPr>
        <w:t>.</w:t>
      </w:r>
    </w:p>
    <w:p w14:paraId="092EE629" w14:textId="77777777" w:rsidR="00C454E7" w:rsidRDefault="00C454E7" w:rsidP="00C454E7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к ДОП МБУДО «ДДТ» МО «ЛМР» РТ</w:t>
      </w:r>
    </w:p>
    <w:p w14:paraId="67407727" w14:textId="77777777" w:rsidR="00C454E7" w:rsidRPr="002359A3" w:rsidRDefault="00FD5C2B" w:rsidP="00C454E7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утвержден</w:t>
      </w:r>
      <w:r w:rsidR="00C454E7" w:rsidRPr="002359A3">
        <w:rPr>
          <w:b/>
          <w:sz w:val="20"/>
          <w:szCs w:val="20"/>
        </w:rPr>
        <w:t xml:space="preserve">о приказом директора </w:t>
      </w:r>
    </w:p>
    <w:p w14:paraId="2F27FF37" w14:textId="40CC77FD" w:rsidR="00C454E7" w:rsidRPr="002359A3" w:rsidRDefault="00213C87" w:rsidP="00C454E7">
      <w:pPr>
        <w:jc w:val="right"/>
        <w:rPr>
          <w:sz w:val="20"/>
          <w:szCs w:val="20"/>
        </w:rPr>
      </w:pPr>
      <w:r>
        <w:rPr>
          <w:b/>
          <w:sz w:val="20"/>
          <w:szCs w:val="20"/>
        </w:rPr>
        <w:t>31.08.202</w:t>
      </w:r>
      <w:r w:rsidR="0033460F">
        <w:rPr>
          <w:b/>
          <w:sz w:val="20"/>
          <w:szCs w:val="20"/>
        </w:rPr>
        <w:t>3</w:t>
      </w:r>
      <w:r w:rsidR="00C454E7" w:rsidRPr="002359A3">
        <w:rPr>
          <w:b/>
          <w:sz w:val="20"/>
          <w:szCs w:val="20"/>
        </w:rPr>
        <w:t>г. №</w:t>
      </w:r>
      <w:r>
        <w:rPr>
          <w:b/>
          <w:sz w:val="20"/>
          <w:szCs w:val="20"/>
        </w:rPr>
        <w:t>2</w:t>
      </w:r>
      <w:r w:rsidR="0033460F">
        <w:rPr>
          <w:b/>
          <w:sz w:val="20"/>
          <w:szCs w:val="20"/>
        </w:rPr>
        <w:t>01</w:t>
      </w:r>
    </w:p>
    <w:p w14:paraId="2C76B7F9" w14:textId="77777777" w:rsidR="00C454E7" w:rsidRPr="006916CF" w:rsidRDefault="00C454E7" w:rsidP="006916CF">
      <w:pPr>
        <w:jc w:val="right"/>
        <w:rPr>
          <w:b/>
          <w:sz w:val="20"/>
          <w:szCs w:val="20"/>
        </w:rPr>
      </w:pPr>
    </w:p>
    <w:p w14:paraId="617CA0E0" w14:textId="77777777" w:rsidR="00BC6E4E" w:rsidRDefault="00BC6E4E" w:rsidP="006916CF">
      <w:pPr>
        <w:jc w:val="center"/>
        <w:rPr>
          <w:b/>
          <w:sz w:val="28"/>
          <w:szCs w:val="28"/>
        </w:rPr>
      </w:pPr>
    </w:p>
    <w:p w14:paraId="4C3509FF" w14:textId="27D3F7A2" w:rsidR="005F645C" w:rsidRPr="004A6047" w:rsidRDefault="008C067E" w:rsidP="008C06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К РАБОЧИМ</w:t>
      </w:r>
      <w:r w:rsidRPr="004A6047">
        <w:rPr>
          <w:b/>
          <w:sz w:val="28"/>
          <w:szCs w:val="28"/>
        </w:rPr>
        <w:t xml:space="preserve"> ПРОГРАММ</w:t>
      </w:r>
      <w:r>
        <w:rPr>
          <w:b/>
          <w:sz w:val="28"/>
          <w:szCs w:val="28"/>
        </w:rPr>
        <w:t>АМ</w:t>
      </w:r>
      <w:r w:rsidRPr="004A6047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</w:t>
      </w:r>
      <w:r w:rsidRPr="004A6047">
        <w:rPr>
          <w:b/>
          <w:sz w:val="28"/>
          <w:szCs w:val="28"/>
        </w:rPr>
        <w:t>РЕАЛИЗУЕМЫ</w:t>
      </w:r>
      <w:r>
        <w:rPr>
          <w:b/>
          <w:sz w:val="28"/>
          <w:szCs w:val="28"/>
        </w:rPr>
        <w:t>М</w:t>
      </w:r>
      <w:r w:rsidR="005F645C" w:rsidRPr="004A6047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В </w:t>
      </w:r>
      <w:r w:rsidR="00F42CEF" w:rsidRPr="004A6047">
        <w:rPr>
          <w:b/>
          <w:sz w:val="28"/>
          <w:szCs w:val="28"/>
        </w:rPr>
        <w:t>20</w:t>
      </w:r>
      <w:r w:rsidR="007C1609">
        <w:rPr>
          <w:b/>
          <w:sz w:val="28"/>
          <w:szCs w:val="28"/>
        </w:rPr>
        <w:t>2</w:t>
      </w:r>
      <w:r w:rsidR="0033460F">
        <w:rPr>
          <w:b/>
          <w:sz w:val="28"/>
          <w:szCs w:val="28"/>
        </w:rPr>
        <w:t>3</w:t>
      </w:r>
      <w:r w:rsidR="00F42CEF">
        <w:rPr>
          <w:b/>
          <w:sz w:val="28"/>
          <w:szCs w:val="28"/>
        </w:rPr>
        <w:t xml:space="preserve"> – 202</w:t>
      </w:r>
      <w:r w:rsidR="0033460F">
        <w:rPr>
          <w:b/>
          <w:sz w:val="28"/>
          <w:szCs w:val="28"/>
        </w:rPr>
        <w:t>4</w:t>
      </w:r>
      <w:r w:rsidR="00F42CEF">
        <w:rPr>
          <w:b/>
          <w:sz w:val="28"/>
          <w:szCs w:val="28"/>
        </w:rPr>
        <w:t xml:space="preserve"> </w:t>
      </w:r>
      <w:r w:rsidRPr="004A6047">
        <w:rPr>
          <w:b/>
          <w:sz w:val="28"/>
          <w:szCs w:val="28"/>
        </w:rPr>
        <w:t>УЧЕБНОМ ГОДУ</w:t>
      </w:r>
      <w:r>
        <w:rPr>
          <w:b/>
          <w:sz w:val="28"/>
          <w:szCs w:val="28"/>
        </w:rPr>
        <w:t xml:space="preserve"> </w:t>
      </w:r>
    </w:p>
    <w:p w14:paraId="29CD5A1F" w14:textId="04AD982D" w:rsidR="00842556" w:rsidRDefault="005F645C" w:rsidP="007C7F1A">
      <w:pPr>
        <w:ind w:left="1416"/>
        <w:jc w:val="center"/>
        <w:rPr>
          <w:b/>
        </w:rPr>
      </w:pPr>
      <w:r w:rsidRPr="004A6047">
        <w:rPr>
          <w:b/>
        </w:rPr>
        <w:t>(</w:t>
      </w:r>
      <w:r w:rsidR="00AB151E">
        <w:rPr>
          <w:b/>
        </w:rPr>
        <w:t>рассмотрены на педагогическом</w:t>
      </w:r>
      <w:r w:rsidR="00842556">
        <w:rPr>
          <w:b/>
        </w:rPr>
        <w:t xml:space="preserve"> </w:t>
      </w:r>
      <w:proofErr w:type="gramStart"/>
      <w:r w:rsidR="00842556">
        <w:rPr>
          <w:b/>
        </w:rPr>
        <w:t xml:space="preserve">совете:  </w:t>
      </w:r>
      <w:r w:rsidR="00365D15">
        <w:rPr>
          <w:b/>
        </w:rPr>
        <w:t>3</w:t>
      </w:r>
      <w:r w:rsidR="00AB151E">
        <w:rPr>
          <w:b/>
        </w:rPr>
        <w:t>1</w:t>
      </w:r>
      <w:r w:rsidR="00E30374">
        <w:rPr>
          <w:b/>
        </w:rPr>
        <w:t>.08.20</w:t>
      </w:r>
      <w:r w:rsidR="00365D15">
        <w:rPr>
          <w:b/>
        </w:rPr>
        <w:t>2</w:t>
      </w:r>
      <w:r w:rsidR="0033460F">
        <w:rPr>
          <w:b/>
        </w:rPr>
        <w:t>3</w:t>
      </w:r>
      <w:proofErr w:type="gramEnd"/>
      <w:r w:rsidR="00A4509A">
        <w:rPr>
          <w:b/>
        </w:rPr>
        <w:t xml:space="preserve"> </w:t>
      </w:r>
      <w:r w:rsidR="00FD5C2B">
        <w:rPr>
          <w:b/>
        </w:rPr>
        <w:t>(протокол №1)</w:t>
      </w:r>
    </w:p>
    <w:p w14:paraId="1C80F8B5" w14:textId="77777777" w:rsidR="000F741D" w:rsidRPr="000F741D" w:rsidRDefault="000F741D" w:rsidP="000F741D">
      <w:pPr>
        <w:pStyle w:val="11"/>
        <w:tabs>
          <w:tab w:val="left" w:pos="1045"/>
        </w:tabs>
        <w:autoSpaceDE w:val="0"/>
        <w:autoSpaceDN w:val="0"/>
        <w:spacing w:line="240" w:lineRule="auto"/>
        <w:jc w:val="both"/>
        <w:rPr>
          <w:rFonts w:ascii="Times New Roman" w:hAnsi="Times New Roman" w:cs="Times New Roman"/>
          <w:i/>
          <w:color w:val="auto"/>
          <w:sz w:val="26"/>
          <w:szCs w:val="26"/>
        </w:rPr>
      </w:pPr>
      <w:r w:rsidRPr="000F741D">
        <w:rPr>
          <w:rFonts w:ascii="Times New Roman" w:hAnsi="Times New Roman" w:cs="Times New Roman"/>
          <w:sz w:val="26"/>
          <w:szCs w:val="26"/>
        </w:rPr>
        <w:t xml:space="preserve">В соответствии с Федеральным законом «Об образовании в РФ» № 273-ФЗ от 29 декабря 2012г., на основании </w:t>
      </w:r>
      <w:r w:rsidRPr="000F741D">
        <w:rPr>
          <w:rFonts w:ascii="Times New Roman" w:hAnsi="Times New Roman" w:cs="Times New Roman"/>
          <w:color w:val="auto"/>
          <w:sz w:val="26"/>
          <w:szCs w:val="26"/>
        </w:rPr>
        <w:t>Приказа Министерства просвещения Российской Федерации от 27.07.2022 №629 «Об утверждении Порядка организации и осуществления образовательной деятельности по дополнительным общеобразовательным программам», дополнительные общеобразовательные программы в учреждении были обновлены.</w:t>
      </w:r>
    </w:p>
    <w:p w14:paraId="1D3B60E3" w14:textId="77777777" w:rsidR="004250D1" w:rsidRPr="004A6047" w:rsidRDefault="004250D1" w:rsidP="007C7F1A">
      <w:pPr>
        <w:jc w:val="center"/>
        <w:rPr>
          <w:b/>
          <w:i/>
          <w:sz w:val="28"/>
          <w:szCs w:val="28"/>
        </w:rPr>
      </w:pPr>
      <w:proofErr w:type="gramStart"/>
      <w:r w:rsidRPr="004A6047">
        <w:rPr>
          <w:b/>
          <w:i/>
          <w:sz w:val="28"/>
          <w:szCs w:val="28"/>
        </w:rPr>
        <w:t>Художественн</w:t>
      </w:r>
      <w:r w:rsidR="00AB151E">
        <w:rPr>
          <w:b/>
          <w:i/>
          <w:sz w:val="28"/>
          <w:szCs w:val="28"/>
        </w:rPr>
        <w:t>ая</w:t>
      </w:r>
      <w:r w:rsidRPr="004A6047">
        <w:rPr>
          <w:b/>
          <w:i/>
          <w:sz w:val="28"/>
          <w:szCs w:val="28"/>
        </w:rPr>
        <w:t xml:space="preserve">  направлен</w:t>
      </w:r>
      <w:r w:rsidR="00AB151E">
        <w:rPr>
          <w:b/>
          <w:i/>
          <w:sz w:val="28"/>
          <w:szCs w:val="28"/>
        </w:rPr>
        <w:t>ность</w:t>
      </w:r>
      <w:proofErr w:type="gramEnd"/>
    </w:p>
    <w:tbl>
      <w:tblPr>
        <w:tblW w:w="1617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436"/>
        <w:gridCol w:w="1740"/>
        <w:gridCol w:w="1663"/>
        <w:gridCol w:w="1701"/>
        <w:gridCol w:w="1744"/>
        <w:gridCol w:w="3004"/>
        <w:gridCol w:w="3332"/>
        <w:gridCol w:w="2551"/>
      </w:tblGrid>
      <w:tr w:rsidR="008C067E" w:rsidRPr="00974C59" w14:paraId="2D24FC7F" w14:textId="3B07109C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00A38F" w14:textId="77777777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№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8F562D" w14:textId="77777777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Название </w:t>
            </w:r>
          </w:p>
          <w:p w14:paraId="76E9E325" w14:textId="77777777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программы, автор,</w:t>
            </w:r>
          </w:p>
          <w:p w14:paraId="05BC0ABD" w14:textId="77777777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 (год создания)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F4B7B9" w14:textId="77777777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8FD7C" w14:textId="77777777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Возраст </w:t>
            </w:r>
          </w:p>
          <w:p w14:paraId="1161709E" w14:textId="77777777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обучающихся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2A0675" w14:textId="77777777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Ф.И.О. педагога, реализующего программу</w:t>
            </w:r>
          </w:p>
          <w:p w14:paraId="0146A507" w14:textId="77777777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35ADF3" w14:textId="77777777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Цель</w:t>
            </w:r>
          </w:p>
          <w:p w14:paraId="3C5F03CB" w14:textId="77777777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2150C9" w14:textId="77777777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Краткое описание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14F84E" w14:textId="2CBD2A09" w:rsidR="008C067E" w:rsidRPr="00974C59" w:rsidRDefault="008C067E" w:rsidP="007C7F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Ссылка на рабочую программу</w:t>
            </w:r>
          </w:p>
        </w:tc>
      </w:tr>
      <w:tr w:rsidR="000F741D" w:rsidRPr="00974C59" w14:paraId="5C18DCC2" w14:textId="548694B0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F766EE" w14:textId="77D2C90E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49EEC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«Декоративная роспись»,</w:t>
            </w:r>
            <w:r w:rsidRPr="00736AB4">
              <w:rPr>
                <w:sz w:val="20"/>
                <w:szCs w:val="20"/>
              </w:rPr>
              <w:t xml:space="preserve"> 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>Сушкова Е.Ю.</w:t>
            </w:r>
          </w:p>
          <w:p w14:paraId="7311B8B2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  <w:p w14:paraId="45F63E7F" w14:textId="09E77343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(утв.2008г., 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C878FD" w14:textId="46B290DF" w:rsidR="000F741D" w:rsidRPr="00213C87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4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 xml:space="preserve">. и более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D63623" w14:textId="21E7663A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и средний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ACFDA1" w14:textId="77777777" w:rsidR="000F741D" w:rsidRPr="00736AB4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Сушкова Е.Ю.,</w:t>
            </w:r>
          </w:p>
          <w:p w14:paraId="1D0BB183" w14:textId="318AD8B0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53515A" w14:textId="77777777" w:rsidR="000F741D" w:rsidRPr="00736AB4" w:rsidRDefault="000F741D" w:rsidP="000F741D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Формирование устойчивого интереса к национальным ценностям, как источники духовно – нравственного воспитания;</w:t>
            </w:r>
          </w:p>
          <w:p w14:paraId="4964CF73" w14:textId="77777777" w:rsidR="000F741D" w:rsidRPr="00736AB4" w:rsidRDefault="000F741D" w:rsidP="000F741D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Нравственное воспитание через познание истории, культуры, быта народа;</w:t>
            </w:r>
          </w:p>
          <w:p w14:paraId="3628B2B9" w14:textId="3B773BE1" w:rsidR="000F741D" w:rsidRPr="00D67729" w:rsidRDefault="000F741D" w:rsidP="000F741D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Развитие художественных навыков.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5D3075" w14:textId="2038E585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Программа предполагает изучение традиционных русских народных промыслов: Хохлома, Городец, Гжель, </w:t>
            </w:r>
            <w:proofErr w:type="spellStart"/>
            <w:r w:rsidRPr="00736AB4">
              <w:rPr>
                <w:sz w:val="20"/>
                <w:szCs w:val="20"/>
              </w:rPr>
              <w:t>Жостово</w:t>
            </w:r>
            <w:proofErr w:type="spellEnd"/>
            <w:r w:rsidRPr="00736AB4">
              <w:rPr>
                <w:sz w:val="20"/>
                <w:szCs w:val="20"/>
              </w:rPr>
              <w:t>; изучение татарского национального орнамента и орнаментов народов мира. Кроме этого, на занятиях дети учатся работать в современных техниках декоративно-прикладного творчества, делают поделки из бросового материала, развивают художественно- конструкторское мышление.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03014C" w14:textId="1C111122" w:rsidR="000F741D" w:rsidRPr="00D67729" w:rsidRDefault="00C70461" w:rsidP="000F741D">
            <w:pPr>
              <w:jc w:val="both"/>
              <w:rPr>
                <w:sz w:val="20"/>
                <w:szCs w:val="20"/>
              </w:rPr>
            </w:pPr>
            <w:r w:rsidRPr="00C70461">
              <w:rPr>
                <w:sz w:val="20"/>
                <w:szCs w:val="20"/>
              </w:rPr>
              <w:t>https://edu.tatar.ru/upload/storage/org5275/files/%D0%94%D0%9E%D0%9F%20%D0%94%D0%B5%D0%BA%D0%BE%D1%80%D0%B0%D1%82%D0%B8%D0%B2%D0%BD%D0%B0%D1%8F%20%D1%80%D0%BE%D1%81%D0%BF%D0%B8%D1%81%D1%8C.pdf</w:t>
            </w:r>
          </w:p>
        </w:tc>
      </w:tr>
      <w:tr w:rsidR="000F741D" w:rsidRPr="00974C59" w14:paraId="4CB6B317" w14:textId="7055A6E2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9D9AA" w14:textId="76DF24F5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C7E56B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«Уроки Деда-природоведа</w:t>
            </w:r>
            <w:r w:rsidRPr="00736AB4">
              <w:rPr>
                <w:sz w:val="20"/>
                <w:szCs w:val="20"/>
              </w:rPr>
              <w:t>»,</w:t>
            </w:r>
          </w:p>
          <w:p w14:paraId="4EB90F70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Разработчики Лукьяненко Ф.Г.,</w:t>
            </w:r>
          </w:p>
          <w:p w14:paraId="2C92262A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Сушкова Е.Ю.,</w:t>
            </w:r>
          </w:p>
          <w:p w14:paraId="7DCED100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Котлярова О.Ю. педагог дополнительного образования</w:t>
            </w:r>
          </w:p>
          <w:p w14:paraId="12DB3486" w14:textId="0234F29A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(утв. 2014 г, внесены </w:t>
            </w:r>
            <w:proofErr w:type="gramStart"/>
            <w:r w:rsidRPr="00736AB4">
              <w:rPr>
                <w:sz w:val="20"/>
                <w:szCs w:val="20"/>
              </w:rPr>
              <w:t xml:space="preserve">последние  </w:t>
            </w:r>
            <w:r w:rsidRPr="00736AB4">
              <w:rPr>
                <w:sz w:val="20"/>
                <w:szCs w:val="20"/>
              </w:rPr>
              <w:lastRenderedPageBreak/>
              <w:t>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7AC447" w14:textId="261ED6B4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753D38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Старший дошкольный возраст </w:t>
            </w:r>
          </w:p>
          <w:p w14:paraId="23A87113" w14:textId="55BA6336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(5-6 лет)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DA5792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 xml:space="preserve">Сушкова Е.Ю., </w:t>
            </w:r>
            <w:r w:rsidRPr="00736AB4">
              <w:rPr>
                <w:sz w:val="20"/>
                <w:szCs w:val="20"/>
              </w:rPr>
              <w:t>педагоги</w:t>
            </w:r>
          </w:p>
          <w:p w14:paraId="6D0DD82B" w14:textId="345E5CC6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9DE84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Развитие первоначальных представлений дошкольников о животном и растительном мире на основе наблюдений, чтения художественной литературы, просмотра видеоматериалов, занимательных игр и упражнений, изображения представителей животного и растительного мира посредством рисования, аппликации, лепки; </w:t>
            </w:r>
            <w:r w:rsidRPr="00736AB4">
              <w:rPr>
                <w:sz w:val="20"/>
                <w:szCs w:val="20"/>
              </w:rPr>
              <w:lastRenderedPageBreak/>
              <w:t>формирование осознанно-правильного отношения к представителям флоры и фауны.</w:t>
            </w:r>
          </w:p>
          <w:p w14:paraId="529009E3" w14:textId="77777777" w:rsidR="000F741D" w:rsidRPr="00D67729" w:rsidRDefault="000F741D" w:rsidP="000F741D">
            <w:pPr>
              <w:rPr>
                <w:sz w:val="20"/>
                <w:szCs w:val="20"/>
              </w:rPr>
            </w:pP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FC83A7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Обучение по программе представляет собой цикл учебных занятий, где имеет место быть интегрирование теоретическое изложение природоведческого материала и декоративно-прикладной, </w:t>
            </w:r>
            <w:proofErr w:type="gramStart"/>
            <w:r w:rsidRPr="00736AB4">
              <w:rPr>
                <w:sz w:val="20"/>
                <w:szCs w:val="20"/>
              </w:rPr>
              <w:t>изобразительной  деятельности</w:t>
            </w:r>
            <w:proofErr w:type="gramEnd"/>
            <w:r w:rsidRPr="00736AB4">
              <w:rPr>
                <w:sz w:val="20"/>
                <w:szCs w:val="20"/>
              </w:rPr>
              <w:t>, что обусловлено возрастными и психофизиологическими особенностями детей дошкольного возраста.</w:t>
            </w:r>
          </w:p>
          <w:p w14:paraId="7C535855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Программа предусматривает широкое использование картин и иллюстраций о животных художников А.Н. Комарова, П. Караченцова, книг и рассказов детских писателей о природе (Н. Сладков, В. Бианки, М. Пришвин, Е. Чарушин, Г. </w:t>
            </w:r>
            <w:proofErr w:type="spellStart"/>
            <w:r w:rsidRPr="00736AB4">
              <w:rPr>
                <w:sz w:val="20"/>
                <w:szCs w:val="20"/>
              </w:rPr>
              <w:t>Скребицкий</w:t>
            </w:r>
            <w:proofErr w:type="spellEnd"/>
            <w:r w:rsidRPr="00736AB4">
              <w:rPr>
                <w:sz w:val="20"/>
                <w:szCs w:val="20"/>
              </w:rPr>
              <w:t>, К. Ушинский, Г. Снегирёв и др.), презентаций и видеоматериалов.</w:t>
            </w:r>
          </w:p>
          <w:p w14:paraId="4C6B555D" w14:textId="2470BDB3" w:rsidR="000F741D" w:rsidRPr="00D67729" w:rsidRDefault="000F741D" w:rsidP="000F741D">
            <w:pPr>
              <w:shd w:val="clear" w:color="auto" w:fill="FFFFFF"/>
              <w:ind w:left="24"/>
              <w:jc w:val="both"/>
              <w:rPr>
                <w:sz w:val="20"/>
                <w:szCs w:val="20"/>
              </w:rPr>
            </w:pPr>
            <w:r w:rsidRPr="00736AB4">
              <w:rPr>
                <w:spacing w:val="-4"/>
                <w:sz w:val="20"/>
                <w:szCs w:val="20"/>
              </w:rPr>
              <w:t xml:space="preserve">В рамках декоративно-прикладной и изобразительной деятельности акцент делается на знакомстве детей с разнообразными формами растений и животных, на формировании умения передавать эти различия при выполнении творческой работы, </w:t>
            </w:r>
            <w:r w:rsidRPr="00736AB4">
              <w:rPr>
                <w:spacing w:val="-5"/>
                <w:sz w:val="20"/>
                <w:szCs w:val="20"/>
              </w:rPr>
              <w:t>умении комбинировать из отдельных фигур сложные образы.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F029FC" w14:textId="652A72BB" w:rsidR="000F741D" w:rsidRPr="00D67729" w:rsidRDefault="00C70461" w:rsidP="000F741D">
            <w:pPr>
              <w:jc w:val="both"/>
              <w:rPr>
                <w:sz w:val="20"/>
                <w:szCs w:val="20"/>
              </w:rPr>
            </w:pPr>
            <w:r w:rsidRPr="00C70461">
              <w:rPr>
                <w:sz w:val="20"/>
                <w:szCs w:val="20"/>
              </w:rPr>
              <w:lastRenderedPageBreak/>
              <w:t>https://edu.tatar.ru/upload/storage/org5275/files/%D0%94%D0%9E%D0%9F%20%D0%A3%D1%80%D0%BE%D0%BA%D0%B8%20%D0%B4%D0%B5%D0%B4%D0%B0%20%D0%9F%D1%80%D0%B8%D1%80%D0%BE%D0%B4%D0%BE%D0%B2%D0%B5%D0%B4%D0%B0.pdf</w:t>
            </w:r>
          </w:p>
        </w:tc>
      </w:tr>
      <w:tr w:rsidR="000F741D" w:rsidRPr="00974C59" w14:paraId="19094F54" w14:textId="38876205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015F30" w14:textId="35558C88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3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2CF7AE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«Театральная вешалка»</w:t>
            </w:r>
            <w:r w:rsidRPr="00736AB4">
              <w:rPr>
                <w:sz w:val="20"/>
                <w:szCs w:val="20"/>
              </w:rPr>
              <w:t>, 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>Селиванова А.Т.,</w:t>
            </w:r>
          </w:p>
          <w:p w14:paraId="5B26C26C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  <w:p w14:paraId="511B0C05" w14:textId="78FD9EDE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proofErr w:type="gramStart"/>
            <w:r w:rsidRPr="00736AB4">
              <w:rPr>
                <w:sz w:val="20"/>
                <w:szCs w:val="20"/>
              </w:rPr>
              <w:t>( утв.</w:t>
            </w:r>
            <w:proofErr w:type="gramEnd"/>
            <w:r w:rsidRPr="00736AB4">
              <w:rPr>
                <w:sz w:val="20"/>
                <w:szCs w:val="20"/>
              </w:rPr>
              <w:t xml:space="preserve"> 2018 г., внесены последние  обновления –2023г.)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A8F38F" w14:textId="78DDF34D" w:rsidR="000F741D" w:rsidRPr="00213C87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4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 xml:space="preserve">. и более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CBBE11" w14:textId="77777777" w:rsidR="000F741D" w:rsidRPr="00736AB4" w:rsidRDefault="000F741D" w:rsidP="000F741D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и средний школьный возраст</w:t>
            </w:r>
          </w:p>
          <w:p w14:paraId="157EE0D8" w14:textId="77777777" w:rsidR="000F741D" w:rsidRPr="00D67729" w:rsidRDefault="000F741D" w:rsidP="000F741D">
            <w:pPr>
              <w:rPr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B98829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Селиванова А.Т.</w:t>
            </w:r>
            <w:r w:rsidRPr="00736AB4">
              <w:rPr>
                <w:sz w:val="20"/>
                <w:szCs w:val="20"/>
              </w:rPr>
              <w:t>,</w:t>
            </w:r>
          </w:p>
          <w:p w14:paraId="5983E685" w14:textId="19A975A6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13123C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Способствовать формированию личности ребенка путем органичного погружения воспитанников в мир литературы, музыки, живописи, хореографии, скульптуры. Формирование знаний, умений, навыков на основе овладения программным материалом. </w:t>
            </w:r>
          </w:p>
          <w:p w14:paraId="1AEE8154" w14:textId="77777777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0575A0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Программа предусматривает изучение: </w:t>
            </w:r>
          </w:p>
          <w:p w14:paraId="387E3C9D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Основные понятия, умение применять полученные знания в практической, общественной жизни;</w:t>
            </w:r>
          </w:p>
          <w:p w14:paraId="5DE8236F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– раскрытие творческого потенциала детской талантливости, вызвать у детей желание заявить о себе в среде сверстников и взрослых, самоутвердиться, поверить в свою успешность.</w:t>
            </w:r>
          </w:p>
          <w:p w14:paraId="2DA42F58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-накопление знаний о жизни других народов, их культуре, науке, искусстве через драматургический материал</w:t>
            </w:r>
          </w:p>
          <w:p w14:paraId="0EB90A87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-углубление в культуру, историю и традицию театров мира.</w:t>
            </w:r>
          </w:p>
          <w:p w14:paraId="6BD5A26D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-учатся выражать ясно для окружающих свои мысли, намерения, эмоции. Осваивая навыки вербального и невербального общения.</w:t>
            </w:r>
          </w:p>
          <w:p w14:paraId="02552F6E" w14:textId="7DC51113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- проекты, исследовательская работа </w:t>
            </w:r>
            <w:proofErr w:type="gramStart"/>
            <w:r w:rsidRPr="00736AB4">
              <w:rPr>
                <w:sz w:val="20"/>
                <w:szCs w:val="20"/>
              </w:rPr>
              <w:t>по  изучению</w:t>
            </w:r>
            <w:proofErr w:type="gramEnd"/>
            <w:r w:rsidRPr="00736AB4">
              <w:rPr>
                <w:sz w:val="20"/>
                <w:szCs w:val="20"/>
              </w:rPr>
              <w:t xml:space="preserve"> творчества  </w:t>
            </w:r>
            <w:r w:rsidRPr="00736AB4">
              <w:rPr>
                <w:sz w:val="20"/>
                <w:szCs w:val="20"/>
              </w:rPr>
              <w:lastRenderedPageBreak/>
              <w:t>писателей, художников, актеров, и т. д.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C81982" w14:textId="221A433F" w:rsidR="000F741D" w:rsidRPr="00D67729" w:rsidRDefault="00C70461" w:rsidP="000F741D">
            <w:pPr>
              <w:jc w:val="both"/>
              <w:rPr>
                <w:sz w:val="20"/>
                <w:szCs w:val="20"/>
              </w:rPr>
            </w:pPr>
            <w:r w:rsidRPr="00C70461">
              <w:rPr>
                <w:sz w:val="20"/>
                <w:szCs w:val="20"/>
              </w:rPr>
              <w:lastRenderedPageBreak/>
              <w:t>https://edu.tatar.ru/upload/storage/org5275/files/%D0%94%D0%9E%D0%9F%20%D0%A2%D0%B5%D0%B0%D1%82%D1%80%D0%B0%D0%BB%D1%8C%D0%BD%D0%B0%D1%8F%20%D0%B2%D0%B5%D1%88%D0%B0%D0%BB%D0%BA%D0%B0.pdf</w:t>
            </w:r>
          </w:p>
        </w:tc>
      </w:tr>
      <w:tr w:rsidR="000F741D" w:rsidRPr="00974C59" w14:paraId="0F121D4C" w14:textId="638752D6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34FE1F" w14:textId="3821B69B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4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A59CDF" w14:textId="77777777" w:rsidR="000F741D" w:rsidRPr="00736AB4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Студия стиля «</w:t>
            </w:r>
            <w:r w:rsidRPr="00736AB4">
              <w:rPr>
                <w:b/>
                <w:sz w:val="20"/>
                <w:szCs w:val="20"/>
                <w:lang w:val="en-US"/>
              </w:rPr>
              <w:t>Paisley</w:t>
            </w:r>
            <w:r w:rsidRPr="00736AB4">
              <w:rPr>
                <w:b/>
                <w:sz w:val="20"/>
                <w:szCs w:val="20"/>
              </w:rPr>
              <w:t>-</w:t>
            </w:r>
            <w:r w:rsidRPr="00736AB4">
              <w:rPr>
                <w:b/>
                <w:sz w:val="20"/>
                <w:szCs w:val="20"/>
                <w:lang w:val="en-US"/>
              </w:rPr>
              <w:t>style</w:t>
            </w:r>
            <w:r w:rsidRPr="00736AB4">
              <w:rPr>
                <w:b/>
                <w:sz w:val="20"/>
                <w:szCs w:val="20"/>
              </w:rPr>
              <w:t>»</w:t>
            </w:r>
          </w:p>
          <w:p w14:paraId="3C7FC1B9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Разработчики:</w:t>
            </w:r>
          </w:p>
          <w:p w14:paraId="0C37AC96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Гарифуллина Н.К.</w:t>
            </w:r>
          </w:p>
          <w:p w14:paraId="4EE49C08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proofErr w:type="spellStart"/>
            <w:r w:rsidRPr="00736AB4">
              <w:rPr>
                <w:sz w:val="20"/>
                <w:szCs w:val="20"/>
              </w:rPr>
              <w:t>Кушилкова</w:t>
            </w:r>
            <w:proofErr w:type="spellEnd"/>
            <w:r w:rsidRPr="00736AB4">
              <w:rPr>
                <w:sz w:val="20"/>
                <w:szCs w:val="20"/>
              </w:rPr>
              <w:t xml:space="preserve"> И.В.</w:t>
            </w:r>
          </w:p>
          <w:p w14:paraId="0CB8E60A" w14:textId="3342B8D2" w:rsidR="000F741D" w:rsidRPr="00D67729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736AB4">
              <w:rPr>
                <w:sz w:val="20"/>
                <w:szCs w:val="20"/>
              </w:rPr>
              <w:t>( утв.</w:t>
            </w:r>
            <w:proofErr w:type="gramEnd"/>
            <w:r w:rsidRPr="00736AB4">
              <w:rPr>
                <w:sz w:val="20"/>
                <w:szCs w:val="20"/>
              </w:rPr>
              <w:t xml:space="preserve"> 2019 г., внесены последние  обновления –2023г.)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5DB2A4" w14:textId="576407BA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4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9AFDD2" w14:textId="3822D300" w:rsidR="000F741D" w:rsidRPr="00D67729" w:rsidRDefault="000F741D" w:rsidP="000F741D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Средний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C2030E" w14:textId="77777777" w:rsidR="000F741D" w:rsidRPr="00736AB4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Гарифуллина Н.К.</w:t>
            </w:r>
          </w:p>
          <w:p w14:paraId="20023BF9" w14:textId="66FBF2FF" w:rsidR="000F741D" w:rsidRPr="00D67729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C38EA9" w14:textId="7DB4BE69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Развитие личности подростка, способного к творческому самовыражению в мире моды и дальнейшему профессиональному самоопределению.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F9B72F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proofErr w:type="gramStart"/>
            <w:r w:rsidRPr="00736AB4">
              <w:rPr>
                <w:sz w:val="20"/>
                <w:szCs w:val="20"/>
              </w:rPr>
              <w:t>Данная  программа</w:t>
            </w:r>
            <w:proofErr w:type="gramEnd"/>
            <w:r w:rsidRPr="00736AB4">
              <w:rPr>
                <w:sz w:val="20"/>
                <w:szCs w:val="20"/>
              </w:rPr>
              <w:t xml:space="preserve"> расширяет представления обучающихся о стилях и направлениях в одежде, технологической обработке изделий, знакомит с историей костюма. Программой предусмотрены занятий по истории костюма, теории моды, композиции, создания образа, основам кроя и основам сценического и подиумного мастерства</w:t>
            </w:r>
          </w:p>
          <w:p w14:paraId="183A4913" w14:textId="77777777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81C7F0" w14:textId="6A710062" w:rsidR="000F741D" w:rsidRPr="00D67729" w:rsidRDefault="00C70461" w:rsidP="000F741D">
            <w:pPr>
              <w:jc w:val="both"/>
              <w:rPr>
                <w:sz w:val="20"/>
                <w:szCs w:val="20"/>
              </w:rPr>
            </w:pPr>
            <w:r w:rsidRPr="00C70461">
              <w:rPr>
                <w:sz w:val="20"/>
                <w:szCs w:val="20"/>
              </w:rPr>
              <w:t>https://edu.tatar.ru/upload/storage/org5275/files/%D0%94%D0%9E%D0%9E%D0%9F%20Paisley-style.pdf</w:t>
            </w:r>
          </w:p>
        </w:tc>
      </w:tr>
      <w:tr w:rsidR="000F741D" w:rsidRPr="00974C59" w14:paraId="2A0BFB98" w14:textId="62E0271D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FA9359" w14:textId="2DDAF7C9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5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090EC8" w14:textId="77777777" w:rsidR="000F741D" w:rsidRPr="00736AB4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«Волшебная</w:t>
            </w:r>
          </w:p>
          <w:p w14:paraId="6F88FB13" w14:textId="77777777" w:rsidR="000F741D" w:rsidRPr="00736AB4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кулиса»,</w:t>
            </w:r>
          </w:p>
          <w:p w14:paraId="751501BC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адаптированная</w:t>
            </w:r>
          </w:p>
          <w:p w14:paraId="41F070A0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>Селиванова А.Т.,</w:t>
            </w:r>
          </w:p>
          <w:p w14:paraId="401D702F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  <w:p w14:paraId="17FDE348" w14:textId="44658E8B" w:rsidR="000F741D" w:rsidRPr="007C7F1A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736AB4">
              <w:rPr>
                <w:sz w:val="20"/>
                <w:szCs w:val="20"/>
              </w:rPr>
              <w:t>( утв.</w:t>
            </w:r>
            <w:proofErr w:type="gramEnd"/>
            <w:r w:rsidRPr="00736AB4">
              <w:rPr>
                <w:sz w:val="20"/>
                <w:szCs w:val="20"/>
              </w:rPr>
              <w:t xml:space="preserve"> 2021 г., внесены последние  обновления –2023г.)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04F024" w14:textId="17BC11E6" w:rsidR="000F741D" w:rsidRPr="007C7F1A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3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7D4449" w14:textId="25058560" w:rsidR="000F741D" w:rsidRPr="007C7F1A" w:rsidRDefault="000F741D" w:rsidP="000F741D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6AE5F8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Селиванова А.Т.</w:t>
            </w:r>
            <w:r w:rsidRPr="00736AB4">
              <w:rPr>
                <w:sz w:val="20"/>
                <w:szCs w:val="20"/>
              </w:rPr>
              <w:t>,</w:t>
            </w:r>
          </w:p>
          <w:p w14:paraId="3307DD9A" w14:textId="52053023" w:rsidR="000F741D" w:rsidRPr="007C7F1A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CD331D" w14:textId="2BB61686" w:rsidR="000F741D" w:rsidRPr="007C7F1A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создание оптимальных условий для обучения детей с ОВЗ, развитие их потенциальных возможностей, формирование ключевых компетентностей и особых средств овладения необходимым программным содержанием, обеспечивающим продвижение ребенка в личностном и социальном развитии.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E3B10D" w14:textId="038AEF4C" w:rsidR="000F741D" w:rsidRPr="007C7F1A" w:rsidRDefault="000F741D" w:rsidP="000F741D">
            <w:pPr>
              <w:jc w:val="both"/>
              <w:rPr>
                <w:sz w:val="20"/>
                <w:szCs w:val="20"/>
                <w:highlight w:val="yellow"/>
              </w:rPr>
            </w:pPr>
            <w:r w:rsidRPr="00736AB4">
              <w:rPr>
                <w:sz w:val="20"/>
                <w:szCs w:val="20"/>
              </w:rPr>
              <w:t>В процессе театрализованной деятельности дети начинают учиться чувствовать диалоги, слушать и принимать мнения окружающих, обогащают собственные эмоции, переживая за героев, сочувствуя им. Именно такая деятельность – метод, позволяющий раскрыть внутренний мир ребят, снять с них груз «закрытости», раскрепостить их. Дети получают способности контролировать собственные эмоции, регулировать поведенческие реакции, а также учитывать особенности того или иного действия.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497713" w14:textId="4FA8A6FD" w:rsidR="000F741D" w:rsidRPr="007C7F1A" w:rsidRDefault="00C70461" w:rsidP="000F741D">
            <w:pPr>
              <w:jc w:val="both"/>
              <w:rPr>
                <w:sz w:val="20"/>
                <w:szCs w:val="20"/>
              </w:rPr>
            </w:pPr>
            <w:r w:rsidRPr="00C70461">
              <w:rPr>
                <w:sz w:val="20"/>
                <w:szCs w:val="20"/>
              </w:rPr>
              <w:t>https://edu.tatar.ru/upload/storage/org5275/files/%D0%94%D0%9E%D0%9F%20%D0%92%D0%BE%D0%BB%D1%88%D0%B5%D0%B1%D0%BD%D0%B0%D1%8F%20%D0%BA%D1%83%D0%BB%D0%B8%D1%81%D0%B0.pdf</w:t>
            </w:r>
          </w:p>
        </w:tc>
      </w:tr>
      <w:tr w:rsidR="000F741D" w:rsidRPr="00974C59" w14:paraId="75FC8DEA" w14:textId="3969F130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BFAEB7" w14:textId="2EEEC041" w:rsidR="000F741D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6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480AEF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«Декор. Совершенство в деталях»</w:t>
            </w:r>
            <w:r w:rsidRPr="00736AB4">
              <w:rPr>
                <w:sz w:val="20"/>
                <w:szCs w:val="20"/>
              </w:rPr>
              <w:t>, 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>Гайсина Ю.А.</w:t>
            </w:r>
          </w:p>
          <w:p w14:paraId="185944CC" w14:textId="28D843AC" w:rsidR="000F741D" w:rsidRPr="007C7F1A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педагог дополнительного </w:t>
            </w:r>
            <w:proofErr w:type="gramStart"/>
            <w:r w:rsidRPr="00736AB4">
              <w:rPr>
                <w:sz w:val="20"/>
                <w:szCs w:val="20"/>
              </w:rPr>
              <w:t>образования,  (</w:t>
            </w:r>
            <w:proofErr w:type="gramEnd"/>
            <w:r w:rsidRPr="00736AB4">
              <w:rPr>
                <w:sz w:val="20"/>
                <w:szCs w:val="20"/>
              </w:rPr>
              <w:t>утв. 2013 год, внесены последние  обновления –</w:t>
            </w:r>
            <w:r w:rsidRPr="00736AB4">
              <w:rPr>
                <w:sz w:val="20"/>
                <w:szCs w:val="20"/>
              </w:rPr>
              <w:lastRenderedPageBreak/>
              <w:t>2023г.)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B0FC82" w14:textId="6C169D78" w:rsidR="000F741D" w:rsidRPr="007C7F1A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4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 xml:space="preserve">. и более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D3DC1F" w14:textId="3E9E5735" w:rsidR="000F741D" w:rsidRPr="007C7F1A" w:rsidRDefault="000F741D" w:rsidP="000F741D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и средний и старший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D49251" w14:textId="77777777" w:rsidR="000F741D" w:rsidRPr="00736AB4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Абдуллина А.М.</w:t>
            </w:r>
          </w:p>
          <w:p w14:paraId="52FDDE94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  <w:p w14:paraId="5AE18370" w14:textId="5B84699D" w:rsidR="000F741D" w:rsidRPr="007C7F1A" w:rsidRDefault="000F741D" w:rsidP="000F741D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06F1A3" w14:textId="77777777" w:rsidR="000F741D" w:rsidRPr="00736AB4" w:rsidRDefault="000F741D" w:rsidP="000F741D">
            <w:pPr>
              <w:tabs>
                <w:tab w:val="left" w:pos="9638"/>
              </w:tabs>
              <w:ind w:right="-851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Освоение обучающимися </w:t>
            </w:r>
          </w:p>
          <w:p w14:paraId="1C70DA33" w14:textId="77777777" w:rsidR="000F741D" w:rsidRPr="00736AB4" w:rsidRDefault="000F741D" w:rsidP="000F741D">
            <w:pPr>
              <w:tabs>
                <w:tab w:val="left" w:pos="9638"/>
              </w:tabs>
              <w:ind w:right="-851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технологий изобразительного </w:t>
            </w:r>
          </w:p>
          <w:p w14:paraId="306FA428" w14:textId="77777777" w:rsidR="000F741D" w:rsidRPr="00736AB4" w:rsidRDefault="000F741D" w:rsidP="000F741D">
            <w:pPr>
              <w:tabs>
                <w:tab w:val="left" w:pos="9638"/>
              </w:tabs>
              <w:ind w:right="-851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и прикладного искусства, </w:t>
            </w:r>
          </w:p>
          <w:p w14:paraId="45F94CE6" w14:textId="77777777" w:rsidR="000F741D" w:rsidRPr="00736AB4" w:rsidRDefault="000F741D" w:rsidP="000F741D">
            <w:pPr>
              <w:tabs>
                <w:tab w:val="left" w:pos="9638"/>
              </w:tabs>
              <w:ind w:right="-851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раскрытие творческого </w:t>
            </w:r>
          </w:p>
          <w:p w14:paraId="08080081" w14:textId="77777777" w:rsidR="000F741D" w:rsidRPr="00736AB4" w:rsidRDefault="000F741D" w:rsidP="000F741D">
            <w:pPr>
              <w:tabs>
                <w:tab w:val="left" w:pos="9638"/>
              </w:tabs>
              <w:ind w:right="-851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потенциала через </w:t>
            </w:r>
          </w:p>
          <w:p w14:paraId="36080C63" w14:textId="77777777" w:rsidR="000F741D" w:rsidRPr="00736AB4" w:rsidRDefault="000F741D" w:rsidP="000F741D">
            <w:pPr>
              <w:tabs>
                <w:tab w:val="left" w:pos="9638"/>
              </w:tabs>
              <w:ind w:right="-851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использование </w:t>
            </w:r>
          </w:p>
          <w:p w14:paraId="6DCFFC4B" w14:textId="77777777" w:rsidR="000F741D" w:rsidRPr="00736AB4" w:rsidRDefault="000F741D" w:rsidP="000F741D">
            <w:pPr>
              <w:tabs>
                <w:tab w:val="left" w:pos="9638"/>
              </w:tabs>
              <w:ind w:right="-851"/>
              <w:jc w:val="both"/>
              <w:rPr>
                <w:rStyle w:val="FontStyle34"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собственных оригинальных идей в создании творческих работ.</w:t>
            </w:r>
          </w:p>
          <w:p w14:paraId="187C3B8D" w14:textId="7050B399" w:rsidR="000F741D" w:rsidRPr="007C7F1A" w:rsidRDefault="000F741D" w:rsidP="000F741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055E38" w14:textId="50A74853" w:rsidR="000F741D" w:rsidRPr="007C7F1A" w:rsidRDefault="000F741D" w:rsidP="000F741D">
            <w:pPr>
              <w:jc w:val="both"/>
              <w:rPr>
                <w:sz w:val="20"/>
                <w:szCs w:val="20"/>
                <w:highlight w:val="yellow"/>
              </w:rPr>
            </w:pPr>
            <w:r w:rsidRPr="00736AB4">
              <w:rPr>
                <w:sz w:val="20"/>
                <w:szCs w:val="20"/>
              </w:rPr>
              <w:t xml:space="preserve">По форме организации </w:t>
            </w:r>
            <w:proofErr w:type="gramStart"/>
            <w:r w:rsidRPr="00736AB4">
              <w:rPr>
                <w:sz w:val="20"/>
                <w:szCs w:val="20"/>
              </w:rPr>
              <w:t>содержания  и</w:t>
            </w:r>
            <w:proofErr w:type="gramEnd"/>
            <w:r w:rsidRPr="00736AB4">
              <w:rPr>
                <w:sz w:val="20"/>
                <w:szCs w:val="20"/>
              </w:rPr>
              <w:t xml:space="preserve"> процесса педагогической деятельности программа интегрированная, на основе комбинирования нескольких видов деятельности (изобразительное творчество, декоративно-прикладное творчество). Она объединяет в целое отдельные области изучения изобразительного и прикладного  искусства на основе единства творческих познаний; </w:t>
            </w:r>
            <w:r w:rsidRPr="00736AB4">
              <w:rPr>
                <w:sz w:val="20"/>
                <w:szCs w:val="20"/>
              </w:rPr>
              <w:lastRenderedPageBreak/>
              <w:t xml:space="preserve">выявляет  единое основание в образовательной деятельности -  освоение различных техник работы с разнообразными художественными материалами, как ключевой момент эффективности применения полученных знаний для успешного решения творческих задач. Программа предусматривает знакомство с разными техниками декорирования предметов и созданию новых. Также </w:t>
            </w:r>
            <w:r w:rsidRPr="00736AB4">
              <w:rPr>
                <w:sz w:val="20"/>
                <w:szCs w:val="20"/>
                <w:shd w:val="clear" w:color="auto" w:fill="FFFFFF"/>
              </w:rPr>
              <w:t>дает возможность не только изучить основы различных современных техник декоративно-прикладного творчества, но и применить их комплексно в предметном дизайне по своему усмотрению</w:t>
            </w:r>
            <w:r w:rsidRPr="00736AB4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569DBF" w14:textId="629AD072" w:rsidR="000F741D" w:rsidRPr="007C7F1A" w:rsidRDefault="00C70461" w:rsidP="000F741D">
            <w:pPr>
              <w:jc w:val="both"/>
              <w:rPr>
                <w:sz w:val="20"/>
                <w:szCs w:val="20"/>
              </w:rPr>
            </w:pPr>
            <w:r w:rsidRPr="00C70461">
              <w:rPr>
                <w:sz w:val="20"/>
                <w:szCs w:val="20"/>
              </w:rPr>
              <w:lastRenderedPageBreak/>
              <w:t>https://edu.tatar.ru/upload/storage/org5275/files/%D0%94%D0%9E%D0%9F%20%D0%94%D0%B5%D0%BA%D0%BE%D1%80_%20%D0%A1%D0%BE%D0%B2%D0%B5%D1%80%D1%88%D0%B5%D0%BD%D1%81%D1%82%D0%B2%D0%BE%20%D0%B2%20%D0%B4%D0%B5%D1%82%D0%B0%D0%BB%D1%8</w:t>
            </w:r>
            <w:r w:rsidRPr="00C70461">
              <w:rPr>
                <w:sz w:val="20"/>
                <w:szCs w:val="20"/>
              </w:rPr>
              <w:lastRenderedPageBreak/>
              <w:t>F%D1%85.pdf</w:t>
            </w:r>
          </w:p>
        </w:tc>
      </w:tr>
      <w:tr w:rsidR="000F741D" w:rsidRPr="00974C59" w14:paraId="5F230983" w14:textId="05EE8407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DD48B5" w14:textId="3EE61863" w:rsidR="000F741D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7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2A4968" w14:textId="399B06C3" w:rsidR="000F741D" w:rsidRPr="007C7F1A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«А</w:t>
            </w:r>
            <w:r w:rsidRPr="00736AB4">
              <w:rPr>
                <w:b/>
                <w:sz w:val="20"/>
                <w:szCs w:val="20"/>
                <w:lang w:val="en-US"/>
              </w:rPr>
              <w:t>RT</w:t>
            </w:r>
            <w:r w:rsidRPr="00736AB4">
              <w:rPr>
                <w:b/>
                <w:sz w:val="20"/>
                <w:szCs w:val="20"/>
              </w:rPr>
              <w:t>- креатив»</w:t>
            </w:r>
            <w:r w:rsidRPr="00736AB4">
              <w:rPr>
                <w:sz w:val="20"/>
                <w:szCs w:val="20"/>
              </w:rPr>
              <w:t xml:space="preserve">, </w:t>
            </w:r>
            <w:r w:rsidRPr="00736AB4">
              <w:rPr>
                <w:sz w:val="18"/>
                <w:szCs w:val="18"/>
              </w:rPr>
              <w:t xml:space="preserve">Румянцева Ю.А., </w:t>
            </w:r>
            <w:r w:rsidRPr="00736AB4">
              <w:rPr>
                <w:sz w:val="20"/>
                <w:szCs w:val="20"/>
              </w:rPr>
              <w:t xml:space="preserve">педагог дополнительного образования (утв. 2018 г., 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4EE45C" w14:textId="5C6CF0FB" w:rsidR="000F741D" w:rsidRPr="007C7F1A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4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9B857F" w14:textId="0C5499DC" w:rsidR="000F741D" w:rsidRPr="007C7F1A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и средний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9F3DED" w14:textId="77777777" w:rsidR="000F741D" w:rsidRPr="00736AB4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Григорьева Т.А.</w:t>
            </w:r>
          </w:p>
          <w:p w14:paraId="613F6E6F" w14:textId="0C177EFF" w:rsidR="000F741D" w:rsidRPr="007C7F1A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60B351" w14:textId="7C6FC491" w:rsidR="000F741D" w:rsidRPr="007C7F1A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 </w:t>
            </w:r>
            <w:r w:rsidRPr="00736AB4">
              <w:rPr>
                <w:bCs/>
                <w:sz w:val="20"/>
                <w:szCs w:val="20"/>
              </w:rPr>
              <w:t>Развитие креативного мышления учащихся устойчивого интереса к искусству, через обучение различным техникам декоративно- прикладного творчества, умению реализовать свои идеи в творческих проектах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CBF92D" w14:textId="0E4528DF" w:rsidR="000F741D" w:rsidRPr="007C7F1A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Программа обучает детей технологии работы с бумагой (в том числе простейшим приемам складывания бумаги по типу «Оригами); приготовления соленого теста , квиллинга; даёт представление об использовании бросового материала в изготовлении изделий, формирует устойчивый интерес к декоративно- прикладному творчеству, даёт знания об основных механизмах и оборудовании сцены, видах и материалах декораций, истории театра и сценографии.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4BB9A4" w14:textId="6F649DC9" w:rsidR="000F741D" w:rsidRPr="007C7F1A" w:rsidRDefault="00C70461" w:rsidP="000F741D">
            <w:pPr>
              <w:jc w:val="both"/>
              <w:rPr>
                <w:sz w:val="20"/>
                <w:szCs w:val="20"/>
              </w:rPr>
            </w:pPr>
            <w:r w:rsidRPr="00C70461">
              <w:rPr>
                <w:sz w:val="20"/>
                <w:szCs w:val="20"/>
              </w:rPr>
              <w:t>https://edu.tatar.ru/upload/storage/org5275/files/%D0%94%D0%9E%D0%9F%20ART-%D0%BA%D1%80%D0%B5%D0%B0%D1%82%D0%B8%D0%B2.pdf</w:t>
            </w:r>
          </w:p>
        </w:tc>
      </w:tr>
      <w:tr w:rsidR="000F741D" w:rsidRPr="00974C59" w14:paraId="604937D8" w14:textId="361D8BCA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3DBB65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8</w:t>
            </w:r>
          </w:p>
          <w:p w14:paraId="146C12EC" w14:textId="77777777" w:rsidR="000F741D" w:rsidRPr="00974C59" w:rsidRDefault="000F741D" w:rsidP="000F741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7729CE" w14:textId="5F26F583" w:rsidR="000F741D" w:rsidRPr="007C7F1A" w:rsidRDefault="000F741D" w:rsidP="000F74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</w:t>
            </w:r>
            <w:proofErr w:type="spellStart"/>
            <w:r w:rsidRPr="00736AB4">
              <w:rPr>
                <w:b/>
                <w:sz w:val="20"/>
                <w:szCs w:val="20"/>
              </w:rPr>
              <w:t>Политра</w:t>
            </w:r>
            <w:proofErr w:type="spellEnd"/>
            <w:r w:rsidRPr="00736AB4">
              <w:rPr>
                <w:b/>
                <w:sz w:val="20"/>
                <w:szCs w:val="20"/>
              </w:rPr>
              <w:t>», Абдуллина А.М</w:t>
            </w:r>
            <w:r w:rsidRPr="00736AB4">
              <w:rPr>
                <w:bCs/>
                <w:sz w:val="20"/>
                <w:szCs w:val="20"/>
              </w:rPr>
              <w:t>., педагог дополнительного образования (утв.2023г)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103DB4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 xml:space="preserve">. </w:t>
            </w:r>
          </w:p>
          <w:p w14:paraId="798B9C06" w14:textId="201BCDC7" w:rsidR="000F741D" w:rsidRPr="007C7F1A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краткосрочная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ED8A5D" w14:textId="7981B1FC" w:rsidR="000F741D" w:rsidRPr="007C7F1A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60309" w14:textId="77777777" w:rsidR="000F741D" w:rsidRPr="00736AB4" w:rsidRDefault="000F741D" w:rsidP="000F741D">
            <w:pPr>
              <w:jc w:val="center"/>
              <w:rPr>
                <w:i/>
                <w:iCs/>
                <w:sz w:val="20"/>
                <w:szCs w:val="20"/>
              </w:rPr>
            </w:pPr>
            <w:r w:rsidRPr="00736AB4">
              <w:rPr>
                <w:i/>
                <w:iCs/>
                <w:sz w:val="20"/>
                <w:szCs w:val="20"/>
              </w:rPr>
              <w:t>Абдуллина А.М.</w:t>
            </w:r>
          </w:p>
          <w:p w14:paraId="3A1101B1" w14:textId="38FF5F17" w:rsidR="000F741D" w:rsidRPr="007C7F1A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7AA41D" w14:textId="03E71A1E" w:rsidR="000F741D" w:rsidRPr="007C7F1A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Освоение обучающимися </w:t>
            </w:r>
            <w:proofErr w:type="gramStart"/>
            <w:r w:rsidRPr="00736AB4">
              <w:rPr>
                <w:sz w:val="20"/>
                <w:szCs w:val="20"/>
              </w:rPr>
              <w:t>технологий  изобразительного</w:t>
            </w:r>
            <w:proofErr w:type="gramEnd"/>
            <w:r w:rsidRPr="00736AB4">
              <w:rPr>
                <w:sz w:val="20"/>
                <w:szCs w:val="20"/>
              </w:rPr>
              <w:t xml:space="preserve"> и прикладного искусства, раскрытие творческого потенциала через использование собственных оригинальных идей в создании творческих работ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726995" w14:textId="53E1B0D0" w:rsidR="000F741D" w:rsidRPr="007C7F1A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Программа предусматривает знакомство с разными техниками декорирования предметов. На основе изготовления, просмотра изделий происходит ознакомление с профессиями дизайнера, художника-оформителя, художника, скульптора. Учащиеся пробуют себя в роли специалиста той или иной профессии. Дети фантазируют, выражают свое </w:t>
            </w:r>
            <w:r w:rsidRPr="00736AB4">
              <w:rPr>
                <w:sz w:val="20"/>
                <w:szCs w:val="20"/>
              </w:rPr>
              <w:lastRenderedPageBreak/>
              <w:t>мнение, доказывают свою точку зрения о выполнении той или иной работы, развивают художественный вкус. Развивает творческие способности, пробуждает инициативу и самостоятельность принимаемых решений, привычку к свободному самовыражению, уверенность в себе, приобщает детей к продуктивной творческой жизни.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889B9A" w14:textId="637122F1" w:rsidR="000F741D" w:rsidRPr="007C7F1A" w:rsidRDefault="00C70461" w:rsidP="000F741D">
            <w:pPr>
              <w:jc w:val="both"/>
              <w:rPr>
                <w:sz w:val="20"/>
                <w:szCs w:val="20"/>
              </w:rPr>
            </w:pPr>
            <w:r w:rsidRPr="00C70461">
              <w:rPr>
                <w:sz w:val="20"/>
                <w:szCs w:val="20"/>
              </w:rPr>
              <w:lastRenderedPageBreak/>
              <w:t>https://edu.tatar.ru/upload/storage/org5275/files/%D0%94%D0%9E%D0%9F%20%D0%9F%D0%B0%D0%BB%D0%B8%D1%82%D1%80%D0%B0.pdf</w:t>
            </w:r>
          </w:p>
        </w:tc>
      </w:tr>
      <w:tr w:rsidR="000F741D" w:rsidRPr="00974C59" w14:paraId="0769041B" w14:textId="61C626E7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F03494" w14:textId="4DA22619" w:rsidR="000F741D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9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1E0D2C" w14:textId="6CF9C853" w:rsidR="000F741D" w:rsidRPr="007C7F1A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«Яркая </w:t>
            </w:r>
            <w:proofErr w:type="spellStart"/>
            <w:r w:rsidRPr="00736AB4">
              <w:rPr>
                <w:b/>
                <w:sz w:val="20"/>
                <w:szCs w:val="20"/>
              </w:rPr>
              <w:t>политра</w:t>
            </w:r>
            <w:proofErr w:type="spellEnd"/>
            <w:r w:rsidRPr="00736AB4">
              <w:rPr>
                <w:b/>
                <w:sz w:val="20"/>
                <w:szCs w:val="20"/>
              </w:rPr>
              <w:t>», Абдуллина А.М</w:t>
            </w:r>
            <w:r w:rsidRPr="00736AB4">
              <w:rPr>
                <w:bCs/>
                <w:sz w:val="20"/>
                <w:szCs w:val="20"/>
              </w:rPr>
              <w:t>., педагог дополнительного образования (утв.2023г)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BEAF42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 xml:space="preserve">. </w:t>
            </w:r>
          </w:p>
          <w:p w14:paraId="58EC311E" w14:textId="19566A85" w:rsidR="000F741D" w:rsidRPr="00AF69F7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краткосрочная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252775" w14:textId="158B2E79" w:rsidR="000F741D" w:rsidRPr="00AF69F7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70EFE5" w14:textId="77777777" w:rsidR="000F741D" w:rsidRPr="00736AB4" w:rsidRDefault="000F741D" w:rsidP="000F741D">
            <w:pPr>
              <w:jc w:val="center"/>
              <w:rPr>
                <w:i/>
                <w:iCs/>
                <w:sz w:val="20"/>
                <w:szCs w:val="20"/>
              </w:rPr>
            </w:pPr>
            <w:r w:rsidRPr="00736AB4">
              <w:rPr>
                <w:i/>
                <w:iCs/>
                <w:sz w:val="20"/>
                <w:szCs w:val="20"/>
              </w:rPr>
              <w:t>Абдуллина А.М.</w:t>
            </w:r>
          </w:p>
          <w:p w14:paraId="59323AD4" w14:textId="35AFE767" w:rsidR="000F741D" w:rsidRPr="00AF69F7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75FE2E" w14:textId="77777777" w:rsidR="000F741D" w:rsidRPr="00736AB4" w:rsidRDefault="000F741D" w:rsidP="000F741D">
            <w:pPr>
              <w:jc w:val="both"/>
              <w:rPr>
                <w:rStyle w:val="FontStyle34"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Формирование и развития творческих способностей учащихся и создание условий для творческой самореализации личности ребенка.</w:t>
            </w:r>
          </w:p>
          <w:p w14:paraId="7707B4D3" w14:textId="384D31A3" w:rsidR="000F741D" w:rsidRPr="00AF69F7" w:rsidRDefault="000F741D" w:rsidP="000F741D">
            <w:pPr>
              <w:shd w:val="clear" w:color="auto" w:fill="FFFFFF"/>
              <w:tabs>
                <w:tab w:val="left" w:pos="1230"/>
              </w:tabs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79D9CA" w14:textId="77777777" w:rsidR="000F741D" w:rsidRPr="00736AB4" w:rsidRDefault="000F741D" w:rsidP="000F741D">
            <w:pPr>
              <w:jc w:val="both"/>
              <w:rPr>
                <w:b/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Программа расширяет и углубляет знания о различных видах творческой деятельности человека, формирует умение следовать устным инструкциям, читать схемы изделий, формирует умение самостоятельно создавать проекты декорирования бытовых предметов.</w:t>
            </w:r>
          </w:p>
          <w:p w14:paraId="7DB0EC5F" w14:textId="3DA4D485" w:rsidR="000F741D" w:rsidRPr="00AF69F7" w:rsidRDefault="000F741D" w:rsidP="000F741D">
            <w:pPr>
              <w:shd w:val="clear" w:color="auto" w:fill="FFFFFF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CF6275" w14:textId="5E30E56A" w:rsidR="000F741D" w:rsidRDefault="00C70461" w:rsidP="000F741D">
            <w:pPr>
              <w:shd w:val="clear" w:color="auto" w:fill="FFFFFF"/>
              <w:jc w:val="both"/>
              <w:rPr>
                <w:color w:val="000000" w:themeColor="text1"/>
                <w:sz w:val="20"/>
                <w:szCs w:val="20"/>
              </w:rPr>
            </w:pPr>
            <w:r w:rsidRPr="00C70461">
              <w:rPr>
                <w:color w:val="000000" w:themeColor="text1"/>
                <w:sz w:val="20"/>
                <w:szCs w:val="20"/>
              </w:rPr>
              <w:t>https://edu.tatar.ru/upload/storage/org5275/files/%D0%94%D0%9E%D0%9F%20%D0%AF%D1%80%D0%BA%D0%B0%D1%8F%20%D0%BF%D0%B0%D0%BB%D0%B8%D1%82%D1%80%D0%B0.pdf</w:t>
            </w:r>
          </w:p>
        </w:tc>
      </w:tr>
      <w:tr w:rsidR="000F741D" w:rsidRPr="00974C59" w14:paraId="5004164E" w14:textId="77777777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D4AD58" w14:textId="1016A862" w:rsidR="000F741D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413083" w14:textId="77777777" w:rsidR="000F741D" w:rsidRPr="00736AB4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«Созвучие»</w:t>
            </w:r>
          </w:p>
          <w:p w14:paraId="460ADB17" w14:textId="4EEEE702" w:rsidR="000F741D" w:rsidRPr="00AF69F7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736AB4">
              <w:rPr>
                <w:b/>
                <w:sz w:val="20"/>
                <w:szCs w:val="20"/>
              </w:rPr>
              <w:t>Шакирзянова</w:t>
            </w:r>
            <w:proofErr w:type="spellEnd"/>
            <w:r w:rsidRPr="00736AB4">
              <w:rPr>
                <w:b/>
                <w:sz w:val="20"/>
                <w:szCs w:val="20"/>
              </w:rPr>
              <w:t xml:space="preserve"> Я.Н.,</w:t>
            </w:r>
            <w:r w:rsidRPr="00736AB4">
              <w:rPr>
                <w:sz w:val="20"/>
                <w:szCs w:val="20"/>
              </w:rPr>
              <w:t xml:space="preserve"> педагог дополнительного образования (утв. 2021 г., 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83DE31" w14:textId="161334B2" w:rsidR="000F741D" w:rsidRPr="00AF69F7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EFD9AA" w14:textId="1FCA22BC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и средний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A3465D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Радаева П.П.</w:t>
            </w:r>
          </w:p>
          <w:p w14:paraId="1ACF1CE1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Багаутдинова Л.Н.,</w:t>
            </w:r>
          </w:p>
          <w:p w14:paraId="067E1CC3" w14:textId="169394F8" w:rsidR="000F741D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Педагоги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221BB0" w14:textId="7F227956" w:rsidR="000F741D" w:rsidRPr="00AF69F7" w:rsidRDefault="000F741D" w:rsidP="000F741D">
            <w:pPr>
              <w:shd w:val="clear" w:color="auto" w:fill="FFFFFF"/>
              <w:tabs>
                <w:tab w:val="left" w:pos="1230"/>
              </w:tabs>
              <w:rPr>
                <w:color w:val="FF0000"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Формирование и развитие творческих способностей учащихся средствами вокального искусства, а также постижение основ сценического мастерства через формирование певческих навыков, умений выражать себя в танце и свободно общаться друг с другом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8D0747" w14:textId="6895C197" w:rsidR="000F741D" w:rsidRDefault="000F741D" w:rsidP="000F741D">
            <w:pPr>
              <w:shd w:val="clear" w:color="auto" w:fill="FFFFFF"/>
              <w:jc w:val="both"/>
              <w:rPr>
                <w:color w:val="000000" w:themeColor="text1"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Обучение основам музыкальной грамоты, необходимым для вокального исполнения произведения; формирование вокальных навыков (чистого интонирования, певческой дикции, </w:t>
            </w:r>
            <w:proofErr w:type="spellStart"/>
            <w:r w:rsidRPr="00736AB4">
              <w:rPr>
                <w:sz w:val="20"/>
                <w:szCs w:val="20"/>
              </w:rPr>
              <w:t>звуковедение</w:t>
            </w:r>
            <w:proofErr w:type="spellEnd"/>
            <w:r w:rsidRPr="00736AB4">
              <w:rPr>
                <w:sz w:val="20"/>
                <w:szCs w:val="20"/>
              </w:rPr>
              <w:t xml:space="preserve"> и др.), обучение навыкам пользования микрофоном, простейшим элементам танца различных жанров, направлений и созданию простейших танцевальных композиций, обучение навыкам свободного выступления на публике. В программу включён модуль «Сценография в вокальном объединении», который реализуется </w:t>
            </w:r>
            <w:r w:rsidRPr="00736AB4">
              <w:rPr>
                <w:bCs/>
                <w:sz w:val="20"/>
                <w:szCs w:val="20"/>
              </w:rPr>
              <w:t xml:space="preserve">сверх часов предусмотренных  учебным планом, </w:t>
            </w:r>
            <w:r w:rsidRPr="00736AB4">
              <w:rPr>
                <w:sz w:val="20"/>
                <w:szCs w:val="20"/>
              </w:rPr>
              <w:t xml:space="preserve">на основе платной дополнительной услуги (п.2.6. Устава ДДТ), по желанию родителей и детей, не зависимо от года обучения, можно одновременно с обучением по ДОП </w:t>
            </w:r>
            <w:r w:rsidRPr="00736AB4">
              <w:rPr>
                <w:sz w:val="20"/>
                <w:szCs w:val="20"/>
              </w:rPr>
              <w:lastRenderedPageBreak/>
              <w:t>«Созвучие». Обучение по данному модулю даёт возможность углубленно изучать вокальное искусство</w:t>
            </w:r>
            <w:r w:rsidRPr="00736AB4">
              <w:rPr>
                <w:sz w:val="20"/>
                <w:szCs w:val="20"/>
                <w:shd w:val="clear" w:color="auto" w:fill="FFFFFF"/>
              </w:rPr>
              <w:t xml:space="preserve">, </w:t>
            </w:r>
            <w:r w:rsidRPr="00736AB4">
              <w:rPr>
                <w:sz w:val="20"/>
                <w:szCs w:val="20"/>
              </w:rPr>
              <w:t>развивать образное мышление через пластику и ритмику, импровизацию, эмоциональное раскрепощение, умение перевоплощаться в сценический образ.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5D0E8E" w14:textId="46DE00CA" w:rsidR="000F741D" w:rsidRDefault="00C70461" w:rsidP="000F741D">
            <w:pPr>
              <w:shd w:val="clear" w:color="auto" w:fill="FFFFFF"/>
              <w:jc w:val="both"/>
              <w:rPr>
                <w:color w:val="000000" w:themeColor="text1"/>
                <w:sz w:val="20"/>
                <w:szCs w:val="20"/>
              </w:rPr>
            </w:pPr>
            <w:r w:rsidRPr="00C70461">
              <w:rPr>
                <w:color w:val="000000" w:themeColor="text1"/>
                <w:sz w:val="20"/>
                <w:szCs w:val="20"/>
              </w:rPr>
              <w:lastRenderedPageBreak/>
              <w:t>https://edu.tatar.ru/upload/storage/org5275/files/%D0%94%D0%9E%D0%9F%20%D0%A1%D0%BE%D0%B7%D0%B2%D1%83%D1%87%D0%B8%D0%B5.pdf</w:t>
            </w:r>
          </w:p>
        </w:tc>
      </w:tr>
      <w:tr w:rsidR="000F741D" w:rsidRPr="00974C59" w14:paraId="40337E24" w14:textId="77777777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7DB307" w14:textId="5430A6AE" w:rsidR="000F741D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49DB67" w14:textId="69773F78" w:rsidR="000F741D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«Хоровое пение»</w:t>
            </w:r>
            <w:r w:rsidRPr="00736AB4">
              <w:rPr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36AB4">
              <w:rPr>
                <w:bCs/>
                <w:sz w:val="20"/>
                <w:szCs w:val="20"/>
              </w:rPr>
              <w:t>зам.директора</w:t>
            </w:r>
            <w:proofErr w:type="spellEnd"/>
            <w:proofErr w:type="gramEnd"/>
            <w:r w:rsidRPr="00736AB4">
              <w:rPr>
                <w:bCs/>
                <w:sz w:val="20"/>
                <w:szCs w:val="20"/>
              </w:rPr>
              <w:t xml:space="preserve"> по УВР </w:t>
            </w:r>
            <w:proofErr w:type="spellStart"/>
            <w:r w:rsidRPr="00736AB4">
              <w:rPr>
                <w:bCs/>
                <w:sz w:val="20"/>
                <w:szCs w:val="20"/>
              </w:rPr>
              <w:t>Стряпунина</w:t>
            </w:r>
            <w:proofErr w:type="spellEnd"/>
            <w:r w:rsidRPr="00736AB4">
              <w:rPr>
                <w:bCs/>
                <w:sz w:val="20"/>
                <w:szCs w:val="20"/>
              </w:rPr>
              <w:t xml:space="preserve"> О.А. (</w:t>
            </w:r>
            <w:proofErr w:type="spellStart"/>
            <w:r w:rsidRPr="00736AB4">
              <w:rPr>
                <w:bCs/>
                <w:sz w:val="20"/>
                <w:szCs w:val="20"/>
              </w:rPr>
              <w:t>утв.в</w:t>
            </w:r>
            <w:proofErr w:type="spellEnd"/>
            <w:r w:rsidRPr="00736AB4">
              <w:rPr>
                <w:bCs/>
                <w:sz w:val="20"/>
                <w:szCs w:val="20"/>
              </w:rPr>
              <w:t xml:space="preserve"> 2023г.)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72B94F" w14:textId="1ECACBC4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3C030F" w14:textId="64F7EAA1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F106D2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Радаева П.П.</w:t>
            </w:r>
          </w:p>
          <w:p w14:paraId="5A9F6215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  <w:p w14:paraId="364E3DED" w14:textId="77777777" w:rsidR="000F741D" w:rsidRPr="0033452A" w:rsidRDefault="000F741D" w:rsidP="000F741D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AA8104" w14:textId="2F829785" w:rsidR="000F741D" w:rsidRPr="0033452A" w:rsidRDefault="000F741D" w:rsidP="000F741D">
            <w:pPr>
              <w:shd w:val="clear" w:color="auto" w:fill="FFFFFF"/>
              <w:tabs>
                <w:tab w:val="left" w:pos="1230"/>
              </w:tabs>
              <w:rPr>
                <w:sz w:val="20"/>
                <w:szCs w:val="20"/>
              </w:rPr>
            </w:pPr>
            <w:r w:rsidRPr="00736AB4">
              <w:rPr>
                <w:iCs/>
                <w:sz w:val="20"/>
                <w:szCs w:val="20"/>
              </w:rPr>
              <w:t>Формирование музыкально-эстетических интересов и потребностей детей средствами хорового искусства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246114" w14:textId="3FFBA5A1" w:rsidR="000F741D" w:rsidRPr="0033452A" w:rsidRDefault="000F741D" w:rsidP="000F741D">
            <w:pPr>
              <w:ind w:firstLine="709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  <w:shd w:val="clear" w:color="auto" w:fill="FFFFFF"/>
              </w:rPr>
              <w:t>Особенность данной программы в том, что она разработана для детей, имеющих разные стартовые способности. Основным отличием данной программы является ее ориентация на общекультурные цели развития учащихся, в части развития интереса к музыке, к хоровому пению</w:t>
            </w:r>
            <w:r w:rsidRPr="00736AB4">
              <w:rPr>
                <w:sz w:val="20"/>
                <w:szCs w:val="20"/>
              </w:rPr>
              <w:t>. Пение в хоре не только развивает музыкальный слух, мышление, память, фантазию, воображение, не только формирует чувство времени, ритма, формы, но и наиболее благотворно влияет на становление эмоционального мира ребенка. Именно в хоре учащиеся скорее начинают чувствовать себя «музыкантами-исполнителями». Пение пробуждает и укрепляет у детей творческие силы, развивает чувство прекрасного.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AD0207" w14:textId="5EEE34BD" w:rsidR="000F741D" w:rsidRPr="00C70461" w:rsidRDefault="00C70461" w:rsidP="000F741D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70461">
              <w:rPr>
                <w:sz w:val="22"/>
                <w:szCs w:val="22"/>
              </w:rPr>
              <w:t>https://edu.tatar.ru/upload/storage/org5275/files/%D0%94%D0%9E%D0%9E%D0%9F%20%D0%A5%D0%9E%D0%A0%D0%9E%D0%92%D0%9E%D0%95%20%D0%9F%D0%95%D0%9D%D0%98%D0%95.pdf</w:t>
            </w:r>
          </w:p>
        </w:tc>
      </w:tr>
      <w:tr w:rsidR="000F741D" w:rsidRPr="00974C59" w14:paraId="6DFE278D" w14:textId="77777777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97364D" w14:textId="340DE2F0" w:rsidR="000F741D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7D5AD" w14:textId="77777777" w:rsidR="000F741D" w:rsidRPr="00736AB4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Вокальный ансамбль «Соловушки»</w:t>
            </w:r>
          </w:p>
          <w:p w14:paraId="745D0212" w14:textId="77777777" w:rsidR="000F741D" w:rsidRPr="00736AB4" w:rsidRDefault="000F741D" w:rsidP="000F741D">
            <w:pPr>
              <w:jc w:val="center"/>
              <w:rPr>
                <w:bCs/>
                <w:sz w:val="20"/>
                <w:szCs w:val="20"/>
              </w:rPr>
            </w:pPr>
            <w:r w:rsidRPr="00736AB4">
              <w:rPr>
                <w:bCs/>
                <w:sz w:val="20"/>
                <w:szCs w:val="20"/>
              </w:rPr>
              <w:t>Агафонова Э.И. педагог дополнительного образования</w:t>
            </w:r>
          </w:p>
          <w:p w14:paraId="6F0ADD18" w14:textId="2F255D88" w:rsidR="000F741D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736AB4">
              <w:rPr>
                <w:bCs/>
                <w:sz w:val="20"/>
                <w:szCs w:val="20"/>
              </w:rPr>
              <w:t>Стряпунина</w:t>
            </w:r>
            <w:proofErr w:type="spellEnd"/>
            <w:r w:rsidRPr="00736AB4">
              <w:rPr>
                <w:bCs/>
                <w:sz w:val="20"/>
                <w:szCs w:val="20"/>
              </w:rPr>
              <w:t xml:space="preserve"> О.А., </w:t>
            </w:r>
            <w:proofErr w:type="spellStart"/>
            <w:proofErr w:type="gramStart"/>
            <w:r w:rsidRPr="00736AB4">
              <w:rPr>
                <w:bCs/>
                <w:sz w:val="20"/>
                <w:szCs w:val="20"/>
              </w:rPr>
              <w:t>зам.директора</w:t>
            </w:r>
            <w:proofErr w:type="spellEnd"/>
            <w:proofErr w:type="gramEnd"/>
            <w:r w:rsidRPr="00736AB4">
              <w:rPr>
                <w:bCs/>
                <w:sz w:val="20"/>
                <w:szCs w:val="20"/>
              </w:rPr>
              <w:t xml:space="preserve"> по УВР </w:t>
            </w:r>
            <w:r w:rsidRPr="00736AB4">
              <w:rPr>
                <w:sz w:val="20"/>
                <w:szCs w:val="20"/>
              </w:rPr>
              <w:t>(утв. 2021 г., внесены последние  обновления –</w:t>
            </w:r>
            <w:r w:rsidRPr="00736AB4">
              <w:rPr>
                <w:sz w:val="20"/>
                <w:szCs w:val="20"/>
              </w:rPr>
              <w:lastRenderedPageBreak/>
              <w:t>2023г.)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D0D99B" w14:textId="478200F3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38DAC2" w14:textId="616B3C3F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F33226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Радаева П.П.</w:t>
            </w:r>
          </w:p>
          <w:p w14:paraId="31D7BFE9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  <w:p w14:paraId="092D4150" w14:textId="77777777" w:rsidR="000F741D" w:rsidRPr="0033452A" w:rsidRDefault="000F741D" w:rsidP="000F741D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EA1AE5" w14:textId="77777777" w:rsidR="000F741D" w:rsidRPr="00736AB4" w:rsidRDefault="000F741D" w:rsidP="000F741D">
            <w:pPr>
              <w:tabs>
                <w:tab w:val="left" w:pos="9638"/>
              </w:tabs>
              <w:ind w:right="-851"/>
              <w:jc w:val="both"/>
              <w:rPr>
                <w:iCs/>
                <w:sz w:val="20"/>
                <w:szCs w:val="20"/>
              </w:rPr>
            </w:pPr>
            <w:r w:rsidRPr="00736AB4">
              <w:rPr>
                <w:iCs/>
                <w:sz w:val="20"/>
                <w:szCs w:val="20"/>
              </w:rPr>
              <w:t>Создание условий для</w:t>
            </w:r>
          </w:p>
          <w:p w14:paraId="7C16A771" w14:textId="77777777" w:rsidR="000F741D" w:rsidRPr="00736AB4" w:rsidRDefault="000F741D" w:rsidP="000F741D">
            <w:pPr>
              <w:tabs>
                <w:tab w:val="left" w:pos="9638"/>
              </w:tabs>
              <w:ind w:right="-851"/>
              <w:jc w:val="both"/>
              <w:rPr>
                <w:iCs/>
                <w:sz w:val="20"/>
                <w:szCs w:val="20"/>
              </w:rPr>
            </w:pPr>
            <w:r w:rsidRPr="00736AB4">
              <w:rPr>
                <w:iCs/>
                <w:sz w:val="20"/>
                <w:szCs w:val="20"/>
              </w:rPr>
              <w:t xml:space="preserve"> развития и реализации </w:t>
            </w:r>
          </w:p>
          <w:p w14:paraId="0C229B9B" w14:textId="77777777" w:rsidR="000F741D" w:rsidRPr="00736AB4" w:rsidRDefault="000F741D" w:rsidP="000F741D">
            <w:pPr>
              <w:tabs>
                <w:tab w:val="left" w:pos="9638"/>
              </w:tabs>
              <w:ind w:right="-851"/>
              <w:jc w:val="both"/>
              <w:rPr>
                <w:iCs/>
                <w:sz w:val="20"/>
                <w:szCs w:val="20"/>
              </w:rPr>
            </w:pPr>
            <w:r w:rsidRPr="00736AB4">
              <w:rPr>
                <w:iCs/>
                <w:sz w:val="20"/>
                <w:szCs w:val="20"/>
              </w:rPr>
              <w:t xml:space="preserve">творческого потенциала </w:t>
            </w:r>
          </w:p>
          <w:p w14:paraId="26B83F09" w14:textId="77777777" w:rsidR="000F741D" w:rsidRPr="00736AB4" w:rsidRDefault="000F741D" w:rsidP="000F741D">
            <w:pPr>
              <w:tabs>
                <w:tab w:val="left" w:pos="9638"/>
              </w:tabs>
              <w:ind w:right="-851"/>
              <w:jc w:val="both"/>
              <w:rPr>
                <w:iCs/>
                <w:sz w:val="20"/>
                <w:szCs w:val="20"/>
              </w:rPr>
            </w:pPr>
            <w:r w:rsidRPr="00736AB4">
              <w:rPr>
                <w:iCs/>
                <w:sz w:val="20"/>
                <w:szCs w:val="20"/>
              </w:rPr>
              <w:t xml:space="preserve">обучающихся в области </w:t>
            </w:r>
          </w:p>
          <w:p w14:paraId="0556F8D1" w14:textId="77777777" w:rsidR="000F741D" w:rsidRPr="00736AB4" w:rsidRDefault="000F741D" w:rsidP="000F741D">
            <w:pPr>
              <w:tabs>
                <w:tab w:val="left" w:pos="9638"/>
              </w:tabs>
              <w:ind w:right="-851"/>
              <w:jc w:val="both"/>
              <w:rPr>
                <w:iCs/>
                <w:sz w:val="20"/>
                <w:szCs w:val="20"/>
              </w:rPr>
            </w:pPr>
            <w:r w:rsidRPr="00736AB4">
              <w:rPr>
                <w:iCs/>
                <w:sz w:val="20"/>
                <w:szCs w:val="20"/>
              </w:rPr>
              <w:t xml:space="preserve">музыкальной культуры и </w:t>
            </w:r>
          </w:p>
          <w:p w14:paraId="282F3EDB" w14:textId="74941468" w:rsidR="000F741D" w:rsidRPr="0033452A" w:rsidRDefault="000F741D" w:rsidP="000F741D">
            <w:pPr>
              <w:shd w:val="clear" w:color="auto" w:fill="FFFFFF"/>
              <w:tabs>
                <w:tab w:val="left" w:pos="1230"/>
              </w:tabs>
              <w:rPr>
                <w:sz w:val="20"/>
                <w:szCs w:val="20"/>
              </w:rPr>
            </w:pPr>
            <w:r w:rsidRPr="00736AB4">
              <w:rPr>
                <w:iCs/>
                <w:sz w:val="20"/>
                <w:szCs w:val="20"/>
              </w:rPr>
              <w:t>вокального пения.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8B1227" w14:textId="6FDFD99B" w:rsidR="000F741D" w:rsidRPr="0033452A" w:rsidRDefault="000F741D" w:rsidP="000F741D">
            <w:pPr>
              <w:ind w:firstLine="709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Обучение детей пению в вокальном ансамбле с возможностью получения ими дополнительных знаний в области теории музыки и практических умений ансамблевого исполнения. В процессе занятий формируются </w:t>
            </w:r>
            <w:r w:rsidRPr="00736AB4">
              <w:rPr>
                <w:rStyle w:val="c0"/>
                <w:sz w:val="20"/>
                <w:szCs w:val="20"/>
              </w:rPr>
              <w:t xml:space="preserve">вокальные навыки: певческой установки, звукообразования, певческого дыхания, артикуляции, ансамбля; координации деятельности голосового аппарата с основными свойствами певческого </w:t>
            </w:r>
            <w:r w:rsidRPr="00736AB4">
              <w:rPr>
                <w:rStyle w:val="c0"/>
                <w:sz w:val="20"/>
                <w:szCs w:val="20"/>
              </w:rPr>
              <w:lastRenderedPageBreak/>
              <w:t xml:space="preserve">голоса (звонкостью, </w:t>
            </w:r>
            <w:proofErr w:type="spellStart"/>
            <w:r w:rsidRPr="00736AB4">
              <w:rPr>
                <w:rStyle w:val="c0"/>
                <w:sz w:val="20"/>
                <w:szCs w:val="20"/>
              </w:rPr>
              <w:t>полетностью</w:t>
            </w:r>
            <w:proofErr w:type="spellEnd"/>
            <w:r w:rsidRPr="00736AB4">
              <w:rPr>
                <w:rStyle w:val="c0"/>
                <w:sz w:val="20"/>
                <w:szCs w:val="20"/>
              </w:rPr>
              <w:t xml:space="preserve"> и т.п.),  навыки следования дирижерским указаниям; слуховые навыки (навыки слухового контроля и самоконтроля за качеством своего вокального звучания).</w:t>
            </w:r>
            <w:r w:rsidRPr="00736AB4">
              <w:t xml:space="preserve"> </w:t>
            </w:r>
            <w:r w:rsidRPr="00736AB4">
              <w:rPr>
                <w:sz w:val="20"/>
                <w:szCs w:val="20"/>
              </w:rPr>
              <w:t>Занятия в вокальном ансамбле «Соловушки» органично сочетают в себе учебный процесс с конкретной деятельностью коллектива, где каждый участник на всех этапах обучения будет иметь исполнительскую практику, то есть возможность выступить перед зрительской аудиторией.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443DA7" w14:textId="7DCC3007" w:rsidR="000F741D" w:rsidRPr="00C70461" w:rsidRDefault="00C70461" w:rsidP="000F741D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70461">
              <w:rPr>
                <w:sz w:val="22"/>
                <w:szCs w:val="22"/>
              </w:rPr>
              <w:lastRenderedPageBreak/>
              <w:t>https://edu.tatar.ru/upload/storage/org5275/files/%D0%94%D0%9E%D0%9F%20%D0%A1%D0%BE%D0%BB%D0%BE%D0%B2%D1%83%D1%88%D0%BA%D0%B8.pdf</w:t>
            </w:r>
          </w:p>
        </w:tc>
      </w:tr>
      <w:tr w:rsidR="000F741D" w:rsidRPr="00974C59" w14:paraId="79794547" w14:textId="77777777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60C2D0" w14:textId="79AC0B03" w:rsidR="000F741D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13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2F6E18" w14:textId="77777777" w:rsidR="000F741D" w:rsidRPr="00736AB4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«Жемчужина»,</w:t>
            </w:r>
          </w:p>
          <w:p w14:paraId="2E9F803D" w14:textId="77777777" w:rsidR="000F741D" w:rsidRPr="00736AB4" w:rsidRDefault="000F741D" w:rsidP="000F741D">
            <w:pPr>
              <w:jc w:val="center"/>
              <w:rPr>
                <w:bCs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Эскина Т.В., </w:t>
            </w:r>
            <w:r w:rsidRPr="00736AB4">
              <w:rPr>
                <w:bCs/>
                <w:sz w:val="20"/>
                <w:szCs w:val="20"/>
              </w:rPr>
              <w:t xml:space="preserve">педагог дополнительного </w:t>
            </w:r>
            <w:proofErr w:type="gramStart"/>
            <w:r w:rsidRPr="00736AB4">
              <w:rPr>
                <w:bCs/>
                <w:sz w:val="20"/>
                <w:szCs w:val="20"/>
              </w:rPr>
              <w:t>образования(</w:t>
            </w:r>
            <w:proofErr w:type="spellStart"/>
            <w:proofErr w:type="gramEnd"/>
            <w:r w:rsidRPr="00736AB4">
              <w:rPr>
                <w:bCs/>
                <w:sz w:val="20"/>
                <w:szCs w:val="20"/>
              </w:rPr>
              <w:t>утв.в</w:t>
            </w:r>
            <w:proofErr w:type="spellEnd"/>
            <w:r w:rsidRPr="00736AB4">
              <w:rPr>
                <w:bCs/>
                <w:sz w:val="20"/>
                <w:szCs w:val="20"/>
              </w:rPr>
              <w:t xml:space="preserve"> 2023г.)</w:t>
            </w:r>
          </w:p>
          <w:p w14:paraId="2D1E6B2C" w14:textId="77777777" w:rsidR="000F741D" w:rsidRDefault="000F741D" w:rsidP="000F741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024703" w14:textId="38075EC1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3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6AF145" w14:textId="0DCAED9B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и средний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09FE78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Эскина Т.В., педагог дополнительного образования</w:t>
            </w:r>
          </w:p>
          <w:p w14:paraId="66B699DD" w14:textId="77777777" w:rsidR="000F741D" w:rsidRPr="0033452A" w:rsidRDefault="000F741D" w:rsidP="000F741D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39B428" w14:textId="43740D0C" w:rsidR="000F741D" w:rsidRPr="0033452A" w:rsidRDefault="000F741D" w:rsidP="000F741D">
            <w:pPr>
              <w:shd w:val="clear" w:color="auto" w:fill="FFFFFF"/>
              <w:tabs>
                <w:tab w:val="left" w:pos="1230"/>
              </w:tabs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Вовлечение детей в мир танца и получение ими первичных знаний хореографического искусства.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255BD3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В программе интегрированы такие направления как ритмика, хореография, музыка, пластика, сценическое движение и даются детям в игровой форме и адаптированы для школьников с различной стартовой подготовкой.</w:t>
            </w:r>
          </w:p>
          <w:p w14:paraId="6EC116E7" w14:textId="72409F04" w:rsidR="000F741D" w:rsidRPr="0033452A" w:rsidRDefault="000F741D" w:rsidP="000F741D">
            <w:pPr>
              <w:ind w:firstLine="709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Обучение по программе развивает чувство ритма, умение слышать и понимать музыку, согласовывать с ней свои движения, одновременно развивать и тренировать мышечную силу корпуса и ног, пластику рук, грацию и выразительность.</w:t>
            </w:r>
            <w:r w:rsidRPr="00736AB4">
              <w:t xml:space="preserve"> </w:t>
            </w:r>
            <w:r w:rsidRPr="00736AB4">
              <w:rPr>
                <w:sz w:val="20"/>
                <w:szCs w:val="20"/>
              </w:rPr>
              <w:t>Формируют правильную осанку, прививают основы этикета и грамотные манеры поведения в обществе, дают представление об актерском мастерстве.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989ADA" w14:textId="4DEC41D2" w:rsidR="000F741D" w:rsidRDefault="00C70461" w:rsidP="000F741D">
            <w:pPr>
              <w:shd w:val="clear" w:color="auto" w:fill="FFFFFF"/>
              <w:jc w:val="both"/>
            </w:pPr>
            <w:r w:rsidRPr="00C70461">
              <w:t>https://edu.tatar.ru/upload/storage/org5275/files/%D0%94%D0%9E%D0%9F%20%D0%96%D0%B5%D0%BC%D1%87%D1%83%D0%B6%D0%B8%D0%BD%D0%B0(1).pdf</w:t>
            </w:r>
          </w:p>
        </w:tc>
      </w:tr>
      <w:tr w:rsidR="000F741D" w:rsidRPr="00974C59" w14:paraId="1751BDD4" w14:textId="77777777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E26F16" w14:textId="342155D7" w:rsidR="000F741D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14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CC8B7D" w14:textId="7DE6D678" w:rsidR="000F741D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«Пируэт»,</w:t>
            </w:r>
            <w:r w:rsidRPr="00736AB4">
              <w:rPr>
                <w:sz w:val="20"/>
                <w:szCs w:val="20"/>
              </w:rPr>
              <w:t xml:space="preserve"> 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736AB4">
              <w:rPr>
                <w:sz w:val="20"/>
                <w:szCs w:val="20"/>
              </w:rPr>
              <w:t>Витакова</w:t>
            </w:r>
            <w:proofErr w:type="spellEnd"/>
            <w:r w:rsidRPr="00736AB4">
              <w:rPr>
                <w:sz w:val="20"/>
                <w:szCs w:val="20"/>
              </w:rPr>
              <w:t xml:space="preserve"> З.И., педагог дополнительного образования (утв.2011г., внесены </w:t>
            </w:r>
            <w:proofErr w:type="gramStart"/>
            <w:r w:rsidRPr="00736AB4">
              <w:rPr>
                <w:sz w:val="20"/>
                <w:szCs w:val="20"/>
              </w:rPr>
              <w:t xml:space="preserve">последние  </w:t>
            </w:r>
            <w:r w:rsidRPr="00736AB4">
              <w:rPr>
                <w:sz w:val="20"/>
                <w:szCs w:val="20"/>
              </w:rPr>
              <w:lastRenderedPageBreak/>
              <w:t>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1014DA" w14:textId="1BBEB0BB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>4 года и более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FCABE2" w14:textId="7D8EC893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5-</w:t>
            </w:r>
            <w:proofErr w:type="gramStart"/>
            <w:r w:rsidRPr="00736AB4">
              <w:rPr>
                <w:sz w:val="20"/>
                <w:szCs w:val="20"/>
              </w:rPr>
              <w:t>12  лет</w:t>
            </w:r>
            <w:proofErr w:type="gram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5B023F" w14:textId="69B1BD04" w:rsidR="000F741D" w:rsidRPr="0033452A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736AB4">
              <w:rPr>
                <w:i/>
                <w:sz w:val="20"/>
                <w:szCs w:val="20"/>
              </w:rPr>
              <w:t>Витакова</w:t>
            </w:r>
            <w:proofErr w:type="spellEnd"/>
            <w:r w:rsidRPr="00736AB4">
              <w:rPr>
                <w:i/>
                <w:sz w:val="20"/>
                <w:szCs w:val="20"/>
              </w:rPr>
              <w:t xml:space="preserve"> З.И., </w:t>
            </w: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72228C" w14:textId="62AD27FB" w:rsidR="000F741D" w:rsidRPr="0033452A" w:rsidRDefault="000F741D" w:rsidP="000F741D">
            <w:pPr>
              <w:shd w:val="clear" w:color="auto" w:fill="FFFFFF"/>
              <w:tabs>
                <w:tab w:val="left" w:pos="1230"/>
              </w:tabs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Применяя элементы гимнастики и танца, добиться гармоничного развития и творческого долголетия занимающихся.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A431D9" w14:textId="27E3A6BF" w:rsidR="000F741D" w:rsidRPr="0033452A" w:rsidRDefault="000F741D" w:rsidP="000F741D">
            <w:pPr>
              <w:ind w:firstLine="709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Программа направлена на приобщение занимающихся к миру танца, обучение выражать через танец различные мысли, чувства человека; формирование жизненно-важных двигательных умений и навыков; воспитание моральных и волевых качеств; обучение основам танцевального искусства и </w:t>
            </w:r>
            <w:r w:rsidRPr="00736AB4">
              <w:rPr>
                <w:sz w:val="20"/>
                <w:szCs w:val="20"/>
              </w:rPr>
              <w:lastRenderedPageBreak/>
              <w:t xml:space="preserve">музыкальной грамоты.  Элементы танца, гимнастики и музыки в процессе обучения тесно взаимосвязаны, дополняют друг друга. Основные разделы </w:t>
            </w:r>
            <w:proofErr w:type="gramStart"/>
            <w:r w:rsidRPr="00736AB4">
              <w:rPr>
                <w:sz w:val="20"/>
                <w:szCs w:val="20"/>
              </w:rPr>
              <w:t>программы  -</w:t>
            </w:r>
            <w:proofErr w:type="gramEnd"/>
            <w:r w:rsidRPr="00736AB4">
              <w:rPr>
                <w:sz w:val="20"/>
                <w:szCs w:val="20"/>
              </w:rPr>
              <w:t xml:space="preserve"> обучение элементам гимнастики, классического танца, народного танца.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191546" w14:textId="53C87C5F" w:rsidR="000F741D" w:rsidRDefault="00C70461" w:rsidP="000F741D">
            <w:pPr>
              <w:shd w:val="clear" w:color="auto" w:fill="FFFFFF"/>
              <w:jc w:val="both"/>
            </w:pPr>
            <w:r w:rsidRPr="00C70461">
              <w:lastRenderedPageBreak/>
              <w:t>https://edu.tatar.ru/upload/storage/org5275/files/%D0%94%D0%9E%D0%9F%20%D0%9F%D0%B8%D1%80%D1%83%D1%8D%D1%82(1).pdf</w:t>
            </w:r>
          </w:p>
        </w:tc>
      </w:tr>
      <w:tr w:rsidR="000F741D" w:rsidRPr="00974C59" w14:paraId="3F47D74B" w14:textId="77777777" w:rsidTr="008C067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E3CF6B" w14:textId="6380A9B4" w:rsidR="000F741D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15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FB40B2" w14:textId="77777777" w:rsidR="000F741D" w:rsidRPr="00736AB4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«Вдохновение</w:t>
            </w:r>
            <w:proofErr w:type="gramStart"/>
            <w:r w:rsidRPr="00736AB4">
              <w:rPr>
                <w:b/>
                <w:sz w:val="20"/>
                <w:szCs w:val="20"/>
              </w:rPr>
              <w:t>» ,</w:t>
            </w:r>
            <w:proofErr w:type="gramEnd"/>
            <w:r w:rsidRPr="00736AB4">
              <w:rPr>
                <w:b/>
                <w:sz w:val="20"/>
                <w:szCs w:val="20"/>
              </w:rPr>
              <w:t xml:space="preserve"> хореография,</w:t>
            </w:r>
          </w:p>
          <w:p w14:paraId="16EDD27F" w14:textId="77777777" w:rsidR="000F741D" w:rsidRPr="00736AB4" w:rsidRDefault="000F741D" w:rsidP="000F741D">
            <w:pPr>
              <w:jc w:val="center"/>
              <w:rPr>
                <w:bCs/>
                <w:sz w:val="20"/>
                <w:szCs w:val="20"/>
              </w:rPr>
            </w:pPr>
            <w:r w:rsidRPr="00736AB4">
              <w:rPr>
                <w:bCs/>
                <w:sz w:val="20"/>
                <w:szCs w:val="20"/>
              </w:rPr>
              <w:t>Эскина Т.В., педагог дополнительного образования (</w:t>
            </w:r>
            <w:proofErr w:type="spellStart"/>
            <w:proofErr w:type="gramStart"/>
            <w:r w:rsidRPr="00736AB4">
              <w:rPr>
                <w:bCs/>
                <w:sz w:val="20"/>
                <w:szCs w:val="20"/>
              </w:rPr>
              <w:t>утв.в</w:t>
            </w:r>
            <w:proofErr w:type="spellEnd"/>
            <w:proofErr w:type="gramEnd"/>
            <w:r w:rsidRPr="00736AB4">
              <w:rPr>
                <w:bCs/>
                <w:sz w:val="20"/>
                <w:szCs w:val="20"/>
              </w:rPr>
              <w:t xml:space="preserve"> 2023г.)</w:t>
            </w:r>
          </w:p>
          <w:p w14:paraId="0098F4F9" w14:textId="77777777" w:rsidR="000F741D" w:rsidRDefault="000F741D" w:rsidP="000F741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FA9EF2" w14:textId="3CB0FFD8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B05D04" w14:textId="6D53D3AA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Средний и старший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ED4326" w14:textId="43EC0490" w:rsidR="000F741D" w:rsidRPr="0033452A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 xml:space="preserve">Эскина Т.В., </w:t>
            </w: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35DF1F" w14:textId="5077E00E" w:rsidR="000F741D" w:rsidRPr="0033452A" w:rsidRDefault="000F741D" w:rsidP="000F741D">
            <w:pPr>
              <w:shd w:val="clear" w:color="auto" w:fill="FFFFFF"/>
              <w:tabs>
                <w:tab w:val="left" w:pos="1230"/>
              </w:tabs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Создание условий, способствующих раскрытию и развитию творческого потенциала детей в процессе обучения искусству хореографии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BD8BB2" w14:textId="21DB4777" w:rsidR="000F741D" w:rsidRPr="0033452A" w:rsidRDefault="000F741D" w:rsidP="000F741D">
            <w:pPr>
              <w:ind w:firstLine="709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Укрепление физического и психологического здоровья обучающихся, повышение эмоционального благополучия детей. Формирование у учащегося чувства ответственности в исполнении своей индивидуальной функции в коллективном процессе (общий танец), с одной стороны, и формирование самодостаточного проявления своего творческого потенциала при выполнении индивидуальных партий ребенка в коллективном постановочном процессе.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A4E090" w14:textId="1994E15A" w:rsidR="000F741D" w:rsidRDefault="00C70461" w:rsidP="000F741D">
            <w:pPr>
              <w:shd w:val="clear" w:color="auto" w:fill="FFFFFF"/>
              <w:jc w:val="both"/>
            </w:pPr>
            <w:r w:rsidRPr="00C70461">
              <w:t>https://edu.tatar.ru/upload/storage/org5275/files/%D0%94%D0%9E%D0%9F%20%D0%92%D0%B4%D0%BE%D1%85%D0%BD%D0%BE%D0%B2%D0%B5%D0%BD%D0%B8%D0%B5(1).pdf</w:t>
            </w:r>
          </w:p>
        </w:tc>
      </w:tr>
    </w:tbl>
    <w:p w14:paraId="62CF4291" w14:textId="77777777" w:rsidR="00460EA7" w:rsidRDefault="00460EA7" w:rsidP="007C7F1A">
      <w:pPr>
        <w:rPr>
          <w:b/>
          <w:i/>
          <w:sz w:val="28"/>
          <w:szCs w:val="28"/>
        </w:rPr>
      </w:pPr>
    </w:p>
    <w:p w14:paraId="4439AECF" w14:textId="77777777" w:rsidR="004250D1" w:rsidRPr="004A6047" w:rsidRDefault="004250D1" w:rsidP="001A6CE9">
      <w:pPr>
        <w:jc w:val="center"/>
        <w:rPr>
          <w:b/>
          <w:i/>
          <w:sz w:val="28"/>
          <w:szCs w:val="28"/>
        </w:rPr>
      </w:pPr>
      <w:proofErr w:type="spellStart"/>
      <w:r w:rsidRPr="004A6047">
        <w:rPr>
          <w:b/>
          <w:i/>
          <w:sz w:val="28"/>
          <w:szCs w:val="28"/>
        </w:rPr>
        <w:t>Физкультурно</w:t>
      </w:r>
      <w:proofErr w:type="spellEnd"/>
      <w:r w:rsidRPr="004A6047">
        <w:rPr>
          <w:b/>
          <w:i/>
          <w:sz w:val="28"/>
          <w:szCs w:val="28"/>
        </w:rPr>
        <w:t xml:space="preserve"> – </w:t>
      </w:r>
      <w:proofErr w:type="gramStart"/>
      <w:r w:rsidRPr="004A6047">
        <w:rPr>
          <w:b/>
          <w:i/>
          <w:sz w:val="28"/>
          <w:szCs w:val="28"/>
        </w:rPr>
        <w:t>спортивн</w:t>
      </w:r>
      <w:r w:rsidR="009551DD">
        <w:rPr>
          <w:b/>
          <w:i/>
          <w:sz w:val="28"/>
          <w:szCs w:val="28"/>
        </w:rPr>
        <w:t>ая</w:t>
      </w:r>
      <w:r w:rsidRPr="004A6047">
        <w:rPr>
          <w:b/>
          <w:i/>
          <w:sz w:val="28"/>
          <w:szCs w:val="28"/>
        </w:rPr>
        <w:t xml:space="preserve">  направле</w:t>
      </w:r>
      <w:r w:rsidR="009551DD">
        <w:rPr>
          <w:b/>
          <w:i/>
          <w:sz w:val="28"/>
          <w:szCs w:val="28"/>
        </w:rPr>
        <w:t>нность</w:t>
      </w:r>
      <w:proofErr w:type="gramEnd"/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844"/>
        <w:gridCol w:w="1701"/>
        <w:gridCol w:w="1651"/>
        <w:gridCol w:w="1800"/>
        <w:gridCol w:w="3004"/>
        <w:gridCol w:w="3326"/>
        <w:gridCol w:w="2551"/>
      </w:tblGrid>
      <w:tr w:rsidR="00D80D52" w:rsidRPr="004A6047" w14:paraId="0DC82DE6" w14:textId="0AD0671F" w:rsidTr="00D80D52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417E2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№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2D63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Название </w:t>
            </w:r>
          </w:p>
          <w:p w14:paraId="56EB2B92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программы, автор,</w:t>
            </w:r>
          </w:p>
          <w:p w14:paraId="16F35C94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(год создания)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359C2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71F98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Возраст </w:t>
            </w:r>
          </w:p>
          <w:p w14:paraId="7E540C4A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обучающихся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87FAB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6CF03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Цель</w:t>
            </w:r>
          </w:p>
          <w:p w14:paraId="6F7084B9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096DB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Краткое описание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0D950" w14:textId="7A5C27C7" w:rsidR="00D80D52" w:rsidRPr="004A6047" w:rsidRDefault="000F741D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Ссылка на рабочую программу</w:t>
            </w:r>
          </w:p>
        </w:tc>
      </w:tr>
      <w:tr w:rsidR="000F741D" w:rsidRPr="004A6047" w14:paraId="7016B971" w14:textId="396DD616" w:rsidTr="00D80D52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577F7" w14:textId="3D93F27A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6751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«Учитесь шахматам»</w:t>
            </w:r>
            <w:r w:rsidRPr="00736AB4">
              <w:rPr>
                <w:sz w:val="20"/>
                <w:szCs w:val="20"/>
              </w:rPr>
              <w:t>, 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 xml:space="preserve">Афанасьева Н.М., педагог дополнительного </w:t>
            </w:r>
            <w:proofErr w:type="gramStart"/>
            <w:r w:rsidRPr="00736AB4">
              <w:rPr>
                <w:sz w:val="20"/>
                <w:szCs w:val="20"/>
              </w:rPr>
              <w:t>образования  .</w:t>
            </w:r>
            <w:proofErr w:type="gramEnd"/>
          </w:p>
          <w:p w14:paraId="28282D67" w14:textId="1FF75AA1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утв. в 2017 г., 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86C3" w14:textId="4FBC562A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89F1C" w14:textId="186D8CEE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Младший школьный возраст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32AFB" w14:textId="77777777" w:rsidR="000F741D" w:rsidRPr="00736AB4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Афанасьева Н.М.</w:t>
            </w:r>
          </w:p>
          <w:p w14:paraId="1F5CDED3" w14:textId="01E49E5A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1FF82" w14:textId="77777777" w:rsidR="000F741D" w:rsidRPr="00736AB4" w:rsidRDefault="000F741D" w:rsidP="000F741D">
            <w:pPr>
              <w:shd w:val="clear" w:color="auto" w:fill="FFFFFF"/>
              <w:ind w:left="34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Создание условий для личностного и интеллектуального развития учащихся, логического мышления, способности к анализу и обобщению, формирования общей культуры и организации содержательного досуга посредством обучения игре в шахматы</w:t>
            </w:r>
            <w:r w:rsidRPr="00736AB4">
              <w:rPr>
                <w:b/>
                <w:bCs/>
                <w:sz w:val="20"/>
                <w:szCs w:val="20"/>
              </w:rPr>
              <w:t>.</w:t>
            </w:r>
          </w:p>
          <w:p w14:paraId="48DCFC79" w14:textId="42041789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 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E792B" w14:textId="77777777" w:rsidR="000F741D" w:rsidRPr="00736AB4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Особенности программы:</w:t>
            </w:r>
          </w:p>
          <w:p w14:paraId="538B5AFC" w14:textId="77777777" w:rsidR="000F741D" w:rsidRPr="00736AB4" w:rsidRDefault="000F741D" w:rsidP="000F741D">
            <w:pPr>
              <w:pStyle w:val="a8"/>
              <w:ind w:left="0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-На занятиях широко применяются шахматные сказки (в соответствии возрасту);</w:t>
            </w:r>
          </w:p>
          <w:p w14:paraId="242E52D6" w14:textId="77777777" w:rsidR="000F741D" w:rsidRPr="00736AB4" w:rsidRDefault="000F741D" w:rsidP="000F741D">
            <w:pPr>
              <w:pStyle w:val="a8"/>
              <w:ind w:left="0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-Большое значение уделяется межпредметным связям; используются логические головоломки, игры с буквами и словами, скороговорки и др.;</w:t>
            </w:r>
          </w:p>
          <w:p w14:paraId="202C94B1" w14:textId="77777777" w:rsidR="000F741D" w:rsidRPr="00736AB4" w:rsidRDefault="000F741D" w:rsidP="000F741D">
            <w:pPr>
              <w:pStyle w:val="a8"/>
              <w:ind w:left="0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-Программа – здоровьесберегающая: из всего многообразия шахматного материала отобран материал максимально доступный для учащихся данного возраста;</w:t>
            </w:r>
          </w:p>
          <w:p w14:paraId="60CE9428" w14:textId="6950FF93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-На занятиях дети решают занимательные задания, на занятиях нет проигравших, учебные партии дети разыгрывают с педагогом в своеобразных сеансах </w:t>
            </w:r>
            <w:proofErr w:type="gramStart"/>
            <w:r w:rsidRPr="00736AB4">
              <w:rPr>
                <w:sz w:val="20"/>
                <w:szCs w:val="20"/>
              </w:rPr>
              <w:t>одновременной  игры</w:t>
            </w:r>
            <w:proofErr w:type="gramEnd"/>
            <w:r w:rsidRPr="00736AB4">
              <w:rPr>
                <w:sz w:val="20"/>
                <w:szCs w:val="20"/>
              </w:rPr>
              <w:t>, в которых положения для разыгрывания подбираются такие, чтобы ребенок смог обязательно обыграть педагога. Тем самым педагог создает ребенку на занятиях ситуацию успеха и мотивирует его на обучение.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AE5EE" w14:textId="7A16D6D4" w:rsidR="000F741D" w:rsidRPr="00D67729" w:rsidRDefault="009209F3" w:rsidP="000F741D">
            <w:pPr>
              <w:jc w:val="both"/>
              <w:rPr>
                <w:sz w:val="20"/>
                <w:szCs w:val="20"/>
              </w:rPr>
            </w:pPr>
            <w:r w:rsidRPr="009209F3">
              <w:rPr>
                <w:sz w:val="20"/>
                <w:szCs w:val="20"/>
              </w:rPr>
              <w:lastRenderedPageBreak/>
              <w:t>https://edu.tatar.ru/upload/storage/org5275/files/%D0%94%D0%9E%D0%9F%20%D0%A3%D1%87%D0%B8%D1%82%D0%B5%D1%81%D1%8C%20%D1%88%D0%B0%D1%85%D0%BC%D0%B0%D1%82%D0%B0%D0%BC.pdf</w:t>
            </w:r>
          </w:p>
        </w:tc>
      </w:tr>
      <w:tr w:rsidR="000F741D" w:rsidRPr="004A6047" w14:paraId="3FC684BD" w14:textId="2E13B06E" w:rsidTr="00D80D52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0802" w14:textId="62DAA67E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4CFE0" w14:textId="1502C006" w:rsidR="000F741D" w:rsidRPr="00D67729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«Юный шахматист», </w:t>
            </w:r>
            <w:r w:rsidRPr="00736AB4">
              <w:rPr>
                <w:sz w:val="20"/>
                <w:szCs w:val="20"/>
              </w:rPr>
              <w:t>автор-составитель Афанасьева Н.М., педагог дополнительного образования, (утв.2023)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77035" w14:textId="39456442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8850E" w14:textId="1F4B21EE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Дошкольный возраст и младший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DE183" w14:textId="77777777" w:rsidR="000F741D" w:rsidRPr="00736AB4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Афанасьева Н.М.</w:t>
            </w:r>
          </w:p>
          <w:p w14:paraId="411AEE2D" w14:textId="196135E2" w:rsidR="000F741D" w:rsidRPr="00D67729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7595E" w14:textId="248B00F6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rFonts w:eastAsia="Calibri"/>
                <w:sz w:val="20"/>
                <w:szCs w:val="20"/>
              </w:rPr>
              <w:t>Создание условий для личностного и интеллектуального развития учащихся, формирования общей культуры и организации содержательного досуга посредством обучения игре в шахматы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E3AE7" w14:textId="29CB07F5" w:rsidR="000F741D" w:rsidRPr="00D67729" w:rsidRDefault="000F741D" w:rsidP="000F741D">
            <w:pPr>
              <w:pStyle w:val="a8"/>
              <w:ind w:left="0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Начальный курс по обучению игре в шахматы максимально прост и доступен. Большое значение при изучении шахматного курса имеет специально организованная игровая деятельность, использование приема обыгрывания учебных заданий, создания игровых ситуаций. В результате обучения дети знакомятся с шахматной доской, </w:t>
            </w:r>
            <w:r w:rsidRPr="00736AB4">
              <w:rPr>
                <w:bCs/>
                <w:spacing w:val="-1"/>
                <w:sz w:val="20"/>
                <w:szCs w:val="20"/>
              </w:rPr>
              <w:t>линиями и обозначениями полей на шахматной доске и историей развития шахмат; научатся играть каждой фигурой в отдельности и в совокупности с другими фигурами; сформируется умение ставить мат с разных позиций; записывать шахматную партию.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4450D" w14:textId="200DB6CE" w:rsidR="000F741D" w:rsidRPr="00D67729" w:rsidRDefault="009209F3" w:rsidP="000F741D">
            <w:pPr>
              <w:jc w:val="both"/>
              <w:rPr>
                <w:sz w:val="20"/>
                <w:szCs w:val="20"/>
              </w:rPr>
            </w:pPr>
            <w:r w:rsidRPr="009209F3">
              <w:rPr>
                <w:sz w:val="20"/>
                <w:szCs w:val="20"/>
              </w:rPr>
              <w:t>https://edu.tatar.ru/upload/storage/org5275/files/%D0%94%D0%9E%D0%9F%20%D0%AE%D0%BD%D1%8B%D0%B9%20%D1%88%D0%B0%D1%85%D0%BC%D0%B0%D1%82%D0%B8%D1%81%D1%82.pdf</w:t>
            </w:r>
          </w:p>
        </w:tc>
      </w:tr>
      <w:tr w:rsidR="000F741D" w:rsidRPr="004A6047" w14:paraId="5C1C2749" w14:textId="55B9DC70" w:rsidTr="00D80D52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F11D0" w14:textId="448F65BC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66C5A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«Шахматный олимп», </w:t>
            </w:r>
            <w:r w:rsidRPr="00736AB4">
              <w:rPr>
                <w:sz w:val="20"/>
                <w:szCs w:val="20"/>
              </w:rPr>
              <w:t>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>Кондрашкина М.А.</w:t>
            </w:r>
          </w:p>
          <w:p w14:paraId="769A7ECD" w14:textId="3467741D" w:rsidR="000F741D" w:rsidRPr="00D67729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педагог дополнительного </w:t>
            </w:r>
            <w:proofErr w:type="gramStart"/>
            <w:r w:rsidRPr="00736AB4">
              <w:rPr>
                <w:sz w:val="20"/>
                <w:szCs w:val="20"/>
              </w:rPr>
              <w:t>образования,  (</w:t>
            </w:r>
            <w:proofErr w:type="gramEnd"/>
            <w:r w:rsidRPr="00736AB4">
              <w:rPr>
                <w:sz w:val="20"/>
                <w:szCs w:val="20"/>
              </w:rPr>
              <w:t>утв. 2023 год)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F765C" w14:textId="0FE0CFD6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3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C72E0" w14:textId="7F655F9A" w:rsidR="000F741D" w:rsidRPr="00D67729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03932" w14:textId="77777777" w:rsidR="000F741D" w:rsidRPr="00736AB4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Кондрашкина М.А.</w:t>
            </w:r>
          </w:p>
          <w:p w14:paraId="27A21679" w14:textId="4DEEF22E" w:rsidR="000F741D" w:rsidRPr="00D67729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4F2FB" w14:textId="05666ACE" w:rsidR="000F741D" w:rsidRPr="004A7381" w:rsidRDefault="000F741D" w:rsidP="000F741D">
            <w:pPr>
              <w:shd w:val="clear" w:color="auto" w:fill="FFFFFF"/>
              <w:ind w:left="34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Создание условий для личностного и интеллектуального развития учащихся, логического мышления, способности к анализу и обобщению, формирования общей культуры и организации содержательного досуга посредством обучения игре в шахматы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2569" w14:textId="77777777" w:rsidR="000F741D" w:rsidRPr="00736AB4" w:rsidRDefault="000F741D" w:rsidP="000F741D">
            <w:pPr>
              <w:pStyle w:val="af3"/>
              <w:spacing w:before="0" w:beforeAutospacing="0" w:after="0" w:afterAutospacing="0"/>
              <w:ind w:firstLine="360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Основными разделами программы являются темы: «Дебют», «Эндшпиль», «Тактика», «Стратегия», «История» и «Решение задач». Кроме них обучающимся предлагаются темы для самостоятельного изучения: «Ферзь против пешки», «Ферзь против короля» и др., занимательные рассказы из истории шахмат, тесты для проверки полученных знаний. </w:t>
            </w:r>
          </w:p>
          <w:p w14:paraId="6420DF1C" w14:textId="69E42A6C" w:rsidR="000F741D" w:rsidRPr="00D67729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В процессе обучения по программе закладываются и создаются основы для получения первоначальных навыков чтения, изучения иностранных языков, пространственного мышления. Изучаются правила шахмат, </w:t>
            </w:r>
            <w:proofErr w:type="spellStart"/>
            <w:r w:rsidRPr="00736AB4">
              <w:rPr>
                <w:sz w:val="20"/>
                <w:szCs w:val="20"/>
              </w:rPr>
              <w:t>матование</w:t>
            </w:r>
            <w:proofErr w:type="spellEnd"/>
            <w:r w:rsidRPr="00736AB4">
              <w:rPr>
                <w:sz w:val="20"/>
                <w:szCs w:val="20"/>
              </w:rPr>
              <w:t xml:space="preserve"> одинокого короля и пешечный эндшпиль. Происходит первичное ознакомление воспитанников с такими основами шахмат, как тактика, дебют, чемпионы мира.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A90EC" w14:textId="524F5621" w:rsidR="000F741D" w:rsidRPr="009D496F" w:rsidRDefault="009209F3" w:rsidP="000F741D">
            <w:pPr>
              <w:pStyle w:val="af0"/>
              <w:shd w:val="clear" w:color="auto" w:fill="FCFCFC"/>
              <w:spacing w:before="0" w:beforeAutospacing="0" w:after="0" w:afterAutospacing="0"/>
              <w:jc w:val="both"/>
              <w:rPr>
                <w:b/>
                <w:bCs/>
                <w:sz w:val="20"/>
                <w:szCs w:val="20"/>
              </w:rPr>
            </w:pPr>
            <w:r w:rsidRPr="009209F3">
              <w:rPr>
                <w:b/>
                <w:bCs/>
                <w:sz w:val="20"/>
                <w:szCs w:val="20"/>
              </w:rPr>
              <w:lastRenderedPageBreak/>
              <w:t>https://edu.tatar.ru/upload/storage/org5275/files/%D0%94%D0%9E%D0%9F%20%D0%A8%D0%B0%D1%85%D0%BC%D0%B0%D1%82%D0%BD%D1%8B%D0%B9%20%D0%9E%D0%BB%D0%B8%D0%BC%D0%BF.pdf</w:t>
            </w:r>
          </w:p>
        </w:tc>
      </w:tr>
      <w:tr w:rsidR="000F741D" w:rsidRPr="004A6047" w14:paraId="413A2F0B" w14:textId="77777777" w:rsidTr="00D80D52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06D33" w14:textId="713C660B" w:rsidR="000F741D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3BB05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«Школьные шахматы», </w:t>
            </w:r>
            <w:r w:rsidRPr="00736AB4">
              <w:rPr>
                <w:sz w:val="20"/>
                <w:szCs w:val="20"/>
              </w:rPr>
              <w:t>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>Кондрашкина М.А.</w:t>
            </w:r>
          </w:p>
          <w:p w14:paraId="1FA9E577" w14:textId="36CA6E95" w:rsidR="000F741D" w:rsidRPr="007C7F1A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педагог дополнительного </w:t>
            </w:r>
            <w:proofErr w:type="gramStart"/>
            <w:r w:rsidRPr="00736AB4">
              <w:rPr>
                <w:sz w:val="20"/>
                <w:szCs w:val="20"/>
              </w:rPr>
              <w:t>образования,  (</w:t>
            </w:r>
            <w:proofErr w:type="gramEnd"/>
            <w:r w:rsidRPr="00736AB4">
              <w:rPr>
                <w:sz w:val="20"/>
                <w:szCs w:val="20"/>
              </w:rPr>
              <w:t>утв. 2023 год)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4D8F4" w14:textId="0F0113B6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3DC00" w14:textId="375DEED5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02052" w14:textId="77777777" w:rsidR="000F741D" w:rsidRPr="00736AB4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Кондрашкина М.А.</w:t>
            </w:r>
          </w:p>
          <w:p w14:paraId="6E6BB594" w14:textId="7F04B371" w:rsidR="000F741D" w:rsidRPr="00D67729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D6D8" w14:textId="7264E517" w:rsidR="000F741D" w:rsidRPr="004A7381" w:rsidRDefault="000F741D" w:rsidP="000F741D">
            <w:pPr>
              <w:shd w:val="clear" w:color="auto" w:fill="FFFFFF"/>
              <w:ind w:left="34"/>
              <w:jc w:val="both"/>
              <w:rPr>
                <w:color w:val="000000" w:themeColor="text1"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Дать начальную теоретическую базу игры в шахматы, развитие универсальных способов мыслительной деятельности.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BDB7B" w14:textId="23B5AB0D" w:rsidR="000F741D" w:rsidRPr="009D496F" w:rsidRDefault="000F741D" w:rsidP="000F741D">
            <w:pPr>
              <w:pStyle w:val="af0"/>
              <w:shd w:val="clear" w:color="auto" w:fill="FCFCFC"/>
              <w:spacing w:before="0" w:beforeAutospacing="0" w:after="0" w:afterAutospacing="0"/>
              <w:jc w:val="both"/>
              <w:rPr>
                <w:b/>
                <w:bCs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Обучающиеся знакомятся с историей возникновения шахматной игры, шахматной доской, фигурами, учатся выполнять различные дидактические задания, разыгрывать положения с ограниченным количеством фигур, блоки игровых позиций на отдельных фрагментах доски. Большое место отводится изучению «</w:t>
            </w:r>
            <w:proofErr w:type="spellStart"/>
            <w:r w:rsidRPr="00736AB4">
              <w:rPr>
                <w:sz w:val="20"/>
                <w:szCs w:val="20"/>
              </w:rPr>
              <w:t>доматового</w:t>
            </w:r>
            <w:proofErr w:type="spellEnd"/>
            <w:r w:rsidRPr="00736AB4">
              <w:rPr>
                <w:sz w:val="20"/>
                <w:szCs w:val="20"/>
              </w:rPr>
              <w:t xml:space="preserve">» периода игры.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FF4AC" w14:textId="2B445778" w:rsidR="000F741D" w:rsidRPr="009D496F" w:rsidRDefault="009209F3" w:rsidP="000F741D">
            <w:pPr>
              <w:pStyle w:val="af0"/>
              <w:shd w:val="clear" w:color="auto" w:fill="FCFCFC"/>
              <w:spacing w:before="0" w:beforeAutospacing="0" w:after="0" w:afterAutospacing="0"/>
              <w:jc w:val="both"/>
              <w:rPr>
                <w:b/>
                <w:bCs/>
                <w:sz w:val="20"/>
                <w:szCs w:val="20"/>
              </w:rPr>
            </w:pPr>
            <w:r w:rsidRPr="009209F3">
              <w:rPr>
                <w:b/>
                <w:bCs/>
                <w:sz w:val="20"/>
                <w:szCs w:val="20"/>
              </w:rPr>
              <w:t>https://edu.tatar.ru/upload/storage/org5275/files/%D0%94%D0%9E%D0%9F%20%D0%A8%D0%BA%D0%BE%D0%BB%D1%8C%D0%BD%D1%8B%D0%B5%20%D1%88%D0%B0%D1%85%D0%BC%D0%B0%D1%82%D1%8B.pdf</w:t>
            </w:r>
          </w:p>
        </w:tc>
      </w:tr>
      <w:tr w:rsidR="000F741D" w:rsidRPr="004A6047" w14:paraId="3CA06C92" w14:textId="77777777" w:rsidTr="00D80D52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FC99B" w14:textId="0B6FE9C4" w:rsidR="000F741D" w:rsidRDefault="000F741D" w:rsidP="000F741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C816" w14:textId="77777777" w:rsidR="000F741D" w:rsidRPr="00736AB4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«Шах и мат», </w:t>
            </w:r>
            <w:r w:rsidRPr="00736AB4">
              <w:rPr>
                <w:sz w:val="20"/>
                <w:szCs w:val="20"/>
              </w:rPr>
              <w:t>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>Кондрашкина М.А.</w:t>
            </w:r>
          </w:p>
          <w:p w14:paraId="5B15FC60" w14:textId="2B73E390" w:rsidR="000F741D" w:rsidRPr="007C7F1A" w:rsidRDefault="000F741D" w:rsidP="000F741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педагог дополнительного </w:t>
            </w:r>
            <w:proofErr w:type="gramStart"/>
            <w:r w:rsidRPr="00736AB4">
              <w:rPr>
                <w:sz w:val="20"/>
                <w:szCs w:val="20"/>
              </w:rPr>
              <w:t>образования,  (</w:t>
            </w:r>
            <w:proofErr w:type="gramEnd"/>
            <w:r w:rsidRPr="00736AB4">
              <w:rPr>
                <w:sz w:val="20"/>
                <w:szCs w:val="20"/>
              </w:rPr>
              <w:t>утв. 2023 год)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FCA22" w14:textId="17EDD08D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A83B2" w14:textId="19665E68" w:rsidR="000F741D" w:rsidRDefault="000F741D" w:rsidP="000F741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08391" w14:textId="77777777" w:rsidR="000F741D" w:rsidRPr="00736AB4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Кондрашкина М.А.</w:t>
            </w:r>
          </w:p>
          <w:p w14:paraId="711B1B8D" w14:textId="5104059A" w:rsidR="000F741D" w:rsidRPr="00D67729" w:rsidRDefault="000F741D" w:rsidP="000F741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CF2E6" w14:textId="2257BA11" w:rsidR="000F741D" w:rsidRPr="004A7381" w:rsidRDefault="000F741D" w:rsidP="000F741D">
            <w:pPr>
              <w:shd w:val="clear" w:color="auto" w:fill="FFFFFF"/>
              <w:ind w:left="34"/>
              <w:jc w:val="both"/>
              <w:rPr>
                <w:color w:val="000000" w:themeColor="text1"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Углублённое изучение свойств фигур, тактики и стратегии в шахматной партии; овладение системой знаний, умений, навыков, необходимых для успешного овладения игрой шахматы, выступление в соревнованиях по шахматам, привитие детям навыков самостоятельной работы с учебной шахматной литературой.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F3300" w14:textId="1A89DED7" w:rsidR="000F741D" w:rsidRPr="009D496F" w:rsidRDefault="000F741D" w:rsidP="000F741D">
            <w:pPr>
              <w:pStyle w:val="af0"/>
              <w:shd w:val="clear" w:color="auto" w:fill="FCFCFC"/>
              <w:spacing w:before="0" w:beforeAutospacing="0" w:after="0" w:afterAutospacing="0"/>
              <w:jc w:val="both"/>
              <w:rPr>
                <w:b/>
                <w:bCs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Содержание программы включает непосредственно обучение шахматной игре, освоение правил игры в шахматы, а также знакомство с шахматной нотацией, творчеством выдающихся шахматистов; дети учатся решать шахматные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471D9" w14:textId="1C03499A" w:rsidR="000F741D" w:rsidRPr="009D496F" w:rsidRDefault="009209F3" w:rsidP="000F741D">
            <w:pPr>
              <w:pStyle w:val="af0"/>
              <w:shd w:val="clear" w:color="auto" w:fill="FCFCFC"/>
              <w:spacing w:before="0" w:beforeAutospacing="0" w:after="0" w:afterAutospacing="0"/>
              <w:jc w:val="both"/>
              <w:rPr>
                <w:b/>
                <w:bCs/>
                <w:sz w:val="20"/>
                <w:szCs w:val="20"/>
              </w:rPr>
            </w:pPr>
            <w:r w:rsidRPr="009209F3">
              <w:rPr>
                <w:b/>
                <w:bCs/>
                <w:sz w:val="20"/>
                <w:szCs w:val="20"/>
              </w:rPr>
              <w:t>https://edu.tatar.ru/upload/storage/org5275/files/%D0%94%D0%9E%D0%9F%20%D0%A8%D0%B0%D1%85%20%D0%B8%20%D0%BC%D0%B0%D1%82.pdf</w:t>
            </w:r>
          </w:p>
        </w:tc>
      </w:tr>
    </w:tbl>
    <w:p w14:paraId="3F1C0DDC" w14:textId="0F38388E" w:rsidR="005B41BA" w:rsidRPr="004A6047" w:rsidRDefault="005B41BA" w:rsidP="00B02274">
      <w:pPr>
        <w:tabs>
          <w:tab w:val="left" w:pos="6340"/>
        </w:tabs>
        <w:jc w:val="center"/>
        <w:rPr>
          <w:i/>
          <w:sz w:val="20"/>
          <w:szCs w:val="20"/>
        </w:rPr>
      </w:pPr>
      <w:r w:rsidRPr="004A6047">
        <w:rPr>
          <w:b/>
          <w:i/>
          <w:sz w:val="28"/>
          <w:szCs w:val="28"/>
        </w:rPr>
        <w:t>Техническ</w:t>
      </w:r>
      <w:r w:rsidR="006C022F">
        <w:rPr>
          <w:b/>
          <w:i/>
          <w:sz w:val="28"/>
          <w:szCs w:val="28"/>
        </w:rPr>
        <w:t>ая</w:t>
      </w:r>
      <w:r w:rsidRPr="004A6047">
        <w:rPr>
          <w:b/>
          <w:i/>
          <w:sz w:val="28"/>
          <w:szCs w:val="28"/>
        </w:rPr>
        <w:t xml:space="preserve"> направлен</w:t>
      </w:r>
      <w:r w:rsidR="006C022F">
        <w:rPr>
          <w:b/>
          <w:i/>
          <w:sz w:val="28"/>
          <w:szCs w:val="28"/>
        </w:rPr>
        <w:t>ность</w:t>
      </w:r>
    </w:p>
    <w:tbl>
      <w:tblPr>
        <w:tblW w:w="1617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620"/>
        <w:gridCol w:w="1679"/>
        <w:gridCol w:w="1651"/>
        <w:gridCol w:w="1800"/>
        <w:gridCol w:w="3161"/>
        <w:gridCol w:w="3169"/>
        <w:gridCol w:w="2551"/>
      </w:tblGrid>
      <w:tr w:rsidR="00D80D52" w:rsidRPr="004A6047" w14:paraId="77BAE680" w14:textId="1207F07B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C91CE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№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2605B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Название </w:t>
            </w:r>
          </w:p>
          <w:p w14:paraId="2AB758B4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программы, автор,</w:t>
            </w:r>
          </w:p>
          <w:p w14:paraId="56D2BC78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(год создания)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52195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630BE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Возраст </w:t>
            </w:r>
          </w:p>
          <w:p w14:paraId="72F893CE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воспитанников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B3B2C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9F234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Цель</w:t>
            </w:r>
          </w:p>
          <w:p w14:paraId="4E3DB252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ED054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Краткое описание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15D19" w14:textId="3C98B055" w:rsidR="00D80D52" w:rsidRPr="004A6047" w:rsidRDefault="00A92F91" w:rsidP="00E303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Ссылка на рабочую программу</w:t>
            </w:r>
          </w:p>
        </w:tc>
      </w:tr>
      <w:tr w:rsidR="00A92F91" w:rsidRPr="004A6047" w14:paraId="7D0BE784" w14:textId="2A7D6DB0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9C159" w14:textId="4EEF10A3" w:rsidR="00A92F91" w:rsidRPr="00D67729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87A94" w14:textId="77777777" w:rsidR="00A92F91" w:rsidRPr="00736AB4" w:rsidRDefault="00A92F91" w:rsidP="00A92F91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«Веселый компьютер»,</w:t>
            </w:r>
          </w:p>
          <w:p w14:paraId="541442BB" w14:textId="19E36479" w:rsidR="00A92F91" w:rsidRPr="00D67729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>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>Кочеткова И.В.</w:t>
            </w:r>
            <w:r w:rsidRPr="00736AB4">
              <w:rPr>
                <w:b/>
                <w:sz w:val="20"/>
                <w:szCs w:val="20"/>
              </w:rPr>
              <w:t xml:space="preserve">, </w:t>
            </w: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  <w:r w:rsidRPr="00736AB4">
              <w:rPr>
                <w:b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 xml:space="preserve">обновления 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0E337" w14:textId="5A0450B8" w:rsidR="00A92F91" w:rsidRPr="00D67729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9824F" w14:textId="05F7CFC0" w:rsidR="00A92F91" w:rsidRPr="00D67729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Дошкольный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8D58F" w14:textId="341C8EC8" w:rsidR="00A92F91" w:rsidRPr="00D67729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Кочеткова И.В.</w:t>
            </w:r>
            <w:r w:rsidRPr="00736AB4">
              <w:rPr>
                <w:sz w:val="20"/>
                <w:szCs w:val="20"/>
              </w:rPr>
              <w:t xml:space="preserve"> педагог </w:t>
            </w:r>
            <w:r w:rsidRPr="00736AB4">
              <w:rPr>
                <w:sz w:val="20"/>
                <w:szCs w:val="20"/>
              </w:rPr>
              <w:lastRenderedPageBreak/>
              <w:t>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5A604" w14:textId="42220F97" w:rsidR="00A92F91" w:rsidRPr="00D67729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Освоения детьми навыков пользования компьютером, </w:t>
            </w:r>
            <w:r w:rsidRPr="00736AB4">
              <w:rPr>
                <w:sz w:val="20"/>
                <w:szCs w:val="20"/>
              </w:rPr>
              <w:lastRenderedPageBreak/>
              <w:t>развития у них логического мышления и творческих способностей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EC3D8" w14:textId="7E0E964C" w:rsidR="00A92F91" w:rsidRPr="00D67729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Дополнительная общеобразовательная </w:t>
            </w:r>
            <w:r w:rsidRPr="00736AB4">
              <w:rPr>
                <w:sz w:val="20"/>
                <w:szCs w:val="20"/>
              </w:rPr>
              <w:lastRenderedPageBreak/>
              <w:t>общеразвивающая программа «Весёлый компьютер» реализуется совместно с программой школы раннего развития «Островок». Во время обучения формируются начальные понятия алгоритма, объекта, логических рассуждений и моделей, развивается логическое мышление и сообразительность, навыки работы с простыми обучающими программами и играми. Используются занимательные, игровые формы обучения, в течение одного занятия активно чередуются темы и формы подачи учебного материала.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5B81B" w14:textId="5AB33722" w:rsidR="00A92F91" w:rsidRPr="00D67729" w:rsidRDefault="008E3B95" w:rsidP="00A92F91">
            <w:pPr>
              <w:jc w:val="both"/>
              <w:rPr>
                <w:sz w:val="20"/>
                <w:szCs w:val="20"/>
              </w:rPr>
            </w:pPr>
            <w:r w:rsidRPr="008E3B95">
              <w:rPr>
                <w:sz w:val="20"/>
                <w:szCs w:val="20"/>
              </w:rPr>
              <w:lastRenderedPageBreak/>
              <w:t>https://edu.tatar.ru/upload/storage/org5275/files/%D0%9</w:t>
            </w:r>
            <w:r w:rsidRPr="008E3B95">
              <w:rPr>
                <w:sz w:val="20"/>
                <w:szCs w:val="20"/>
              </w:rPr>
              <w:lastRenderedPageBreak/>
              <w:t>4%D0%9E%D0%9F_%D0%92%D0%B5%D1%81%D1%91%D0%BB%D1%8B%D0%B9%20%D0%BA%D0%BE%D0%BC%D0%BF%D1%8C%D1%8E%D1%82%D0%B5%D1%80.pdf</w:t>
            </w:r>
          </w:p>
        </w:tc>
      </w:tr>
      <w:tr w:rsidR="00A92F91" w:rsidRPr="004A6047" w14:paraId="6BD558FC" w14:textId="0FD49C02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DC00B" w14:textId="3AA971C6" w:rsidR="00A92F91" w:rsidRPr="00D67729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73BF0" w14:textId="77777777" w:rsidR="00A92F91" w:rsidRPr="00736AB4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«Мегабайт»</w:t>
            </w:r>
            <w:r w:rsidRPr="00736AB4">
              <w:rPr>
                <w:sz w:val="20"/>
                <w:szCs w:val="20"/>
              </w:rPr>
              <w:t>, 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>Лихачева А.А., педагог дополнительного образования</w:t>
            </w:r>
          </w:p>
          <w:p w14:paraId="2FEF706E" w14:textId="07D33012" w:rsidR="00A92F91" w:rsidRPr="00D67729" w:rsidRDefault="00A92F91" w:rsidP="00A92F91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(утв. 2017 г.,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8FB50" w14:textId="1899E2A9" w:rsidR="00A92F91" w:rsidRPr="00D67729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4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DED40" w14:textId="2B1B33D1" w:rsidR="00A92F91" w:rsidRPr="00D67729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Средний и старший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91809" w14:textId="77777777" w:rsidR="00A92F91" w:rsidRPr="00736AB4" w:rsidRDefault="00A92F91" w:rsidP="00A92F91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736AB4">
              <w:rPr>
                <w:i/>
                <w:sz w:val="20"/>
                <w:szCs w:val="20"/>
              </w:rPr>
              <w:t>Зинатуллин</w:t>
            </w:r>
            <w:proofErr w:type="spellEnd"/>
            <w:r w:rsidRPr="00736AB4">
              <w:rPr>
                <w:i/>
                <w:sz w:val="20"/>
                <w:szCs w:val="20"/>
              </w:rPr>
              <w:t xml:space="preserve"> С.О.</w:t>
            </w:r>
          </w:p>
          <w:p w14:paraId="4DD38B23" w14:textId="5D7BB65C" w:rsidR="00A92F91" w:rsidRPr="00D67729" w:rsidRDefault="00A92F91" w:rsidP="00A92F91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248E4" w14:textId="6CF4B5D5" w:rsidR="00A92F91" w:rsidRPr="00D67729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Развитие творческих способностей обучающихся средствами компьютерной графики, видеомонтажа и трехмерного моделирования.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313A5" w14:textId="63B83D4A" w:rsidR="00A92F91" w:rsidRPr="00D67729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bCs/>
                <w:sz w:val="20"/>
                <w:szCs w:val="20"/>
              </w:rPr>
              <w:t>Отличительной особенностью</w:t>
            </w:r>
            <w:r w:rsidRPr="00736AB4">
              <w:rPr>
                <w:sz w:val="20"/>
                <w:szCs w:val="20"/>
              </w:rPr>
              <w:t xml:space="preserve"> данной дополнительной образовательной программы от уже существующих образовательных программ является широкий охват вопросов, связанных с видами и возможностями компьютерной графики. Курс является необходимой базой для последующего освоения навыков трехмерной графики, верстки, предпечатной подготовки и профессионального компьютерного видеомонтажа.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1B50B" w14:textId="6C707B8F" w:rsidR="00A92F91" w:rsidRPr="00D67729" w:rsidRDefault="008E3B95" w:rsidP="00A92F91">
            <w:pPr>
              <w:jc w:val="both"/>
              <w:rPr>
                <w:sz w:val="20"/>
                <w:szCs w:val="20"/>
              </w:rPr>
            </w:pPr>
            <w:r w:rsidRPr="008E3B95">
              <w:rPr>
                <w:sz w:val="20"/>
                <w:szCs w:val="20"/>
              </w:rPr>
              <w:t>https://edu.tatar.ru/upload/storage/org5275/files/%D0%94%D0%9E%D0%9F%20%D0%9C%D0%B5%D0%B3%D0%B0%D0%B1%D0%B0%D0%B9%D1%82.pdf</w:t>
            </w:r>
          </w:p>
        </w:tc>
      </w:tr>
      <w:tr w:rsidR="00A92F91" w:rsidRPr="004A6047" w14:paraId="7E41C9A1" w14:textId="273B494E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3B6A7" w14:textId="5998186B" w:rsidR="00A92F91" w:rsidRPr="003F48DB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E7600" w14:textId="47919295" w:rsidR="00A92F91" w:rsidRPr="003F48DB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bCs/>
                <w:sz w:val="20"/>
                <w:szCs w:val="20"/>
              </w:rPr>
              <w:t>«Лаборатория инженеры»,</w:t>
            </w:r>
            <w:r w:rsidRPr="00736AB4">
              <w:rPr>
                <w:sz w:val="20"/>
                <w:szCs w:val="20"/>
              </w:rPr>
              <w:t xml:space="preserve"> Борисов Е.О. педагог дополнительного образования, (утв.2023)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1E253" w14:textId="496C235E" w:rsidR="00A92F91" w:rsidRPr="003F48DB" w:rsidRDefault="00A92F91" w:rsidP="00A92F91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3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45B9A" w14:textId="0B7C11DD" w:rsidR="00A92F91" w:rsidRPr="003F48DB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и средний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21991" w14:textId="77777777" w:rsidR="00A92F91" w:rsidRPr="00736AB4" w:rsidRDefault="00A92F91" w:rsidP="00A92F91">
            <w:pPr>
              <w:jc w:val="center"/>
              <w:rPr>
                <w:i/>
                <w:iCs/>
                <w:sz w:val="20"/>
                <w:szCs w:val="20"/>
              </w:rPr>
            </w:pPr>
            <w:r w:rsidRPr="00736AB4">
              <w:rPr>
                <w:i/>
                <w:iCs/>
                <w:sz w:val="20"/>
                <w:szCs w:val="20"/>
              </w:rPr>
              <w:t>Борисов Е.О.</w:t>
            </w:r>
          </w:p>
          <w:p w14:paraId="6E4D418C" w14:textId="529B96A2" w:rsidR="00A92F91" w:rsidRPr="003F48DB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888DA" w14:textId="1E5EDD12" w:rsidR="00A92F91" w:rsidRPr="00E43BB7" w:rsidRDefault="00A92F91" w:rsidP="00A92F91">
            <w:pPr>
              <w:rPr>
                <w:sz w:val="20"/>
                <w:szCs w:val="20"/>
              </w:rPr>
            </w:pPr>
            <w:r w:rsidRPr="00736AB4">
              <w:rPr>
                <w:iCs/>
                <w:sz w:val="20"/>
                <w:szCs w:val="20"/>
                <w:shd w:val="clear" w:color="auto" w:fill="FFFFFF"/>
              </w:rPr>
              <w:t>Обучение программированию через создание творческих проектов</w:t>
            </w:r>
            <w:r w:rsidRPr="00736AB4">
              <w:rPr>
                <w:iCs/>
                <w:sz w:val="20"/>
                <w:szCs w:val="20"/>
              </w:rPr>
              <w:t>, развитие научно-технического и творческого потенциала личности ребёнка путём организации его деятельности в процессе интеграции основ робототехники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CE79" w14:textId="77777777" w:rsidR="00A92F91" w:rsidRPr="00736AB4" w:rsidRDefault="00A92F91" w:rsidP="00A92F91">
            <w:pPr>
              <w:pStyle w:val="aa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36AB4">
              <w:rPr>
                <w:rFonts w:ascii="Times New Roman" w:hAnsi="Times New Roman"/>
                <w:sz w:val="20"/>
                <w:szCs w:val="20"/>
              </w:rPr>
              <w:t xml:space="preserve">Основные модули программы: </w:t>
            </w:r>
          </w:p>
          <w:p w14:paraId="1F02F7C9" w14:textId="77777777" w:rsidR="00A92F91" w:rsidRPr="00736AB4" w:rsidRDefault="00A92F91" w:rsidP="00A92F91">
            <w:pPr>
              <w:pStyle w:val="aa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36AB4">
              <w:rPr>
                <w:rFonts w:ascii="Times New Roman" w:hAnsi="Times New Roman"/>
                <w:sz w:val="20"/>
                <w:szCs w:val="20"/>
              </w:rPr>
              <w:t xml:space="preserve">1.Знакомства с наборами: </w:t>
            </w:r>
            <w:proofErr w:type="spellStart"/>
            <w:r w:rsidRPr="00736AB4">
              <w:rPr>
                <w:rFonts w:ascii="Times New Roman" w:hAnsi="Times New Roman"/>
                <w:sz w:val="20"/>
                <w:szCs w:val="20"/>
                <w:lang w:val="en-US"/>
              </w:rPr>
              <w:t>Roborobo</w:t>
            </w:r>
            <w:proofErr w:type="spellEnd"/>
            <w:r w:rsidRPr="00736AB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36AB4">
              <w:rPr>
                <w:rFonts w:ascii="Times New Roman" w:hAnsi="Times New Roman"/>
                <w:sz w:val="20"/>
                <w:szCs w:val="20"/>
                <w:lang w:val="en-US"/>
              </w:rPr>
              <w:t>Robokids</w:t>
            </w:r>
            <w:proofErr w:type="spellEnd"/>
            <w:r w:rsidRPr="00736AB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736AB4">
              <w:rPr>
                <w:rFonts w:ascii="Times New Roman" w:hAnsi="Times New Roman"/>
                <w:sz w:val="20"/>
                <w:szCs w:val="20"/>
                <w:lang w:val="en-US"/>
              </w:rPr>
              <w:t>Lego</w:t>
            </w:r>
            <w:r w:rsidRPr="00736AB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36AB4">
              <w:rPr>
                <w:rFonts w:ascii="Times New Roman" w:hAnsi="Times New Roman"/>
                <w:sz w:val="20"/>
                <w:szCs w:val="20"/>
                <w:lang w:val="en-US"/>
              </w:rPr>
              <w:t>mindstorms</w:t>
            </w:r>
            <w:proofErr w:type="spellEnd"/>
            <w:r w:rsidRPr="00736AB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36AB4">
              <w:rPr>
                <w:rFonts w:ascii="Times New Roman" w:hAnsi="Times New Roman"/>
                <w:sz w:val="20"/>
                <w:szCs w:val="20"/>
                <w:lang w:val="en-US"/>
              </w:rPr>
              <w:t>Ev</w:t>
            </w:r>
            <w:proofErr w:type="spellEnd"/>
            <w:r w:rsidRPr="00736AB4">
              <w:rPr>
                <w:rFonts w:ascii="Times New Roman" w:hAnsi="Times New Roman"/>
                <w:sz w:val="20"/>
                <w:szCs w:val="20"/>
              </w:rPr>
              <w:t>3,</w:t>
            </w:r>
            <w:r w:rsidRPr="00736AB4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736AB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Arduino</w:t>
            </w:r>
          </w:p>
          <w:p w14:paraId="4FE8AF5D" w14:textId="77777777" w:rsidR="00A92F91" w:rsidRPr="00736AB4" w:rsidRDefault="00A92F91" w:rsidP="00A92F91">
            <w:pPr>
              <w:pStyle w:val="aa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36AB4">
              <w:rPr>
                <w:rFonts w:ascii="Times New Roman" w:hAnsi="Times New Roman"/>
                <w:sz w:val="20"/>
                <w:szCs w:val="20"/>
              </w:rPr>
              <w:t xml:space="preserve">2.Программирование: </w:t>
            </w:r>
            <w:proofErr w:type="spellStart"/>
            <w:r w:rsidRPr="00736AB4">
              <w:rPr>
                <w:rFonts w:ascii="Times New Roman" w:hAnsi="Times New Roman"/>
                <w:sz w:val="20"/>
                <w:szCs w:val="20"/>
                <w:lang w:val="en-US"/>
              </w:rPr>
              <w:t>Zerocoding</w:t>
            </w:r>
            <w:proofErr w:type="spellEnd"/>
            <w:r w:rsidRPr="00736AB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736AB4">
              <w:rPr>
                <w:rFonts w:ascii="Times New Roman" w:hAnsi="Times New Roman"/>
                <w:bCs/>
                <w:sz w:val="20"/>
                <w:szCs w:val="20"/>
              </w:rPr>
              <w:t xml:space="preserve">С++, </w:t>
            </w:r>
            <w:r w:rsidRPr="00736AB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Scratch</w:t>
            </w:r>
            <w:r w:rsidRPr="00736AB4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r w:rsidRPr="00736AB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Unity</w:t>
            </w:r>
          </w:p>
          <w:p w14:paraId="2C9C585B" w14:textId="77777777" w:rsidR="00A92F91" w:rsidRPr="00736AB4" w:rsidRDefault="00A92F91" w:rsidP="00A92F91">
            <w:pPr>
              <w:pStyle w:val="aa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36AB4">
              <w:rPr>
                <w:rFonts w:ascii="Times New Roman" w:hAnsi="Times New Roman"/>
                <w:sz w:val="20"/>
                <w:szCs w:val="20"/>
              </w:rPr>
              <w:t>3.Офисные программы:</w:t>
            </w:r>
            <w:r w:rsidRPr="00736AB4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736AB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Word</w:t>
            </w:r>
            <w:r w:rsidRPr="00736AB4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r w:rsidRPr="00736AB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Excel</w:t>
            </w:r>
            <w:r w:rsidRPr="00736AB4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r w:rsidRPr="00736AB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PowerPoint</w:t>
            </w:r>
          </w:p>
          <w:p w14:paraId="04F65F2C" w14:textId="77777777" w:rsidR="00A92F91" w:rsidRPr="00736AB4" w:rsidRDefault="00A92F91" w:rsidP="00A92F91">
            <w:pPr>
              <w:pStyle w:val="aa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36AB4">
              <w:rPr>
                <w:rFonts w:ascii="Times New Roman" w:hAnsi="Times New Roman"/>
                <w:sz w:val="20"/>
                <w:szCs w:val="20"/>
              </w:rPr>
              <w:t xml:space="preserve">4.Моделирование: </w:t>
            </w:r>
            <w:r w:rsidRPr="00736AB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Pr="00736AB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d</w:t>
            </w:r>
            <w:r w:rsidRPr="00736AB4">
              <w:rPr>
                <w:rFonts w:ascii="Times New Roman" w:hAnsi="Times New Roman"/>
                <w:bCs/>
                <w:sz w:val="20"/>
                <w:szCs w:val="20"/>
              </w:rPr>
              <w:t xml:space="preserve"> моделирование, 3</w:t>
            </w:r>
            <w:r w:rsidRPr="00736AB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d</w:t>
            </w:r>
            <w:r w:rsidRPr="00736AB4">
              <w:rPr>
                <w:rFonts w:ascii="Times New Roman" w:hAnsi="Times New Roman"/>
                <w:bCs/>
                <w:sz w:val="20"/>
                <w:szCs w:val="20"/>
              </w:rPr>
              <w:t xml:space="preserve"> моделирование, макетное </w:t>
            </w:r>
            <w:r w:rsidRPr="00736AB4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моделирование</w:t>
            </w:r>
          </w:p>
          <w:p w14:paraId="2206E9BD" w14:textId="7AADD2BA" w:rsidR="00A92F91" w:rsidRPr="00E43BB7" w:rsidRDefault="00A92F91" w:rsidP="00A92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24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5.Монтаж: </w:t>
            </w:r>
            <w:r w:rsidRPr="00736AB4">
              <w:rPr>
                <w:bCs/>
                <w:sz w:val="20"/>
                <w:szCs w:val="20"/>
              </w:rPr>
              <w:t>видеомонтаж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7F4CD" w14:textId="1FE0E38D" w:rsidR="00A92F91" w:rsidRPr="00E43BB7" w:rsidRDefault="008E3B95" w:rsidP="00A92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24"/>
              <w:jc w:val="both"/>
              <w:rPr>
                <w:b/>
                <w:sz w:val="20"/>
                <w:szCs w:val="20"/>
              </w:rPr>
            </w:pPr>
            <w:r w:rsidRPr="008E3B95">
              <w:rPr>
                <w:b/>
                <w:sz w:val="20"/>
                <w:szCs w:val="20"/>
              </w:rPr>
              <w:lastRenderedPageBreak/>
              <w:t>https://edu.tatar.ru/upload/storage/org5275/files/%D0%94%D0%9E%D0%9F%20%D0%9B%D0%B0%D0%B1%D0%BE%D1%80%D0%B0%D1%82%D0%BE%D1%80%D0%B8%D1%8F%20%D0%98%D0%BD%D0%B6%D0%B5%D0%BD%D0%B5%D1%80%D0%BE</w:t>
            </w:r>
            <w:r w:rsidRPr="008E3B95">
              <w:rPr>
                <w:b/>
                <w:sz w:val="20"/>
                <w:szCs w:val="20"/>
              </w:rPr>
              <w:lastRenderedPageBreak/>
              <w:t>%D0%B2.pdf</w:t>
            </w:r>
          </w:p>
        </w:tc>
      </w:tr>
      <w:tr w:rsidR="00A92F91" w:rsidRPr="004A6047" w14:paraId="07CC1C7E" w14:textId="1CF7308B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11AC0" w14:textId="5F70595D" w:rsidR="00A92F91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94D4" w14:textId="77777777" w:rsidR="00A92F91" w:rsidRPr="00736AB4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bCs/>
                <w:sz w:val="20"/>
                <w:szCs w:val="20"/>
              </w:rPr>
              <w:t>«Бумажное творчество»</w:t>
            </w:r>
            <w:r w:rsidRPr="00736AB4">
              <w:rPr>
                <w:sz w:val="20"/>
                <w:szCs w:val="20"/>
              </w:rPr>
              <w:t>, Муртазина Л.З.,</w:t>
            </w:r>
          </w:p>
          <w:p w14:paraId="6E6E6028" w14:textId="77777777" w:rsidR="00A92F91" w:rsidRPr="00736AB4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образования, (утв.2023)</w:t>
            </w:r>
          </w:p>
          <w:p w14:paraId="55A8EC58" w14:textId="74212F68" w:rsidR="00A92F91" w:rsidRPr="00BB699C" w:rsidRDefault="00A92F91" w:rsidP="00A92F9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FC788" w14:textId="0FF9F5EA" w:rsidR="00A92F91" w:rsidRPr="00E30374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684E5" w14:textId="7107AAFC" w:rsidR="00A92F91" w:rsidRPr="00E30374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A48CF" w14:textId="77777777" w:rsidR="00A92F91" w:rsidRPr="00736AB4" w:rsidRDefault="00A92F91" w:rsidP="00A92F91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Муртазина Л.З.</w:t>
            </w:r>
          </w:p>
          <w:p w14:paraId="43F532E3" w14:textId="7C9812F3" w:rsidR="00A92F91" w:rsidRPr="00DE015D" w:rsidRDefault="00A92F91" w:rsidP="00A92F91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E054F" w14:textId="56963A6A" w:rsidR="00A92F91" w:rsidRPr="00C630A9" w:rsidRDefault="00A92F91" w:rsidP="00A92F9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  <w:shd w:val="clear" w:color="auto" w:fill="FFFFFF"/>
              </w:rPr>
              <w:t>Развитие творческих способностей ребёнка, который сможет создавать из обычного листа бумаги свой неповторимый мир. Создание условий для самореализации обучающегося в творчестве, воплощения в художественной работе собственных неповторимых черт, своей индивидуальности. 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E6F2F" w14:textId="65B6214B" w:rsidR="00A92F91" w:rsidRPr="00D81378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bCs/>
                <w:iCs/>
                <w:sz w:val="20"/>
                <w:szCs w:val="20"/>
              </w:rPr>
              <w:t>Программа знакомит детей с основными видами бумажного моделирования и конструирования; формирует умение следовать устным инструкциям, читать и зарисовывать схемы изделий; обучает различным приемам работы с бумагой;  углубляет знания детей, полученных на уроках природоведения, технологии, изобразительного искусства, для создания композиций, изделий, выполнение в технике оригами, квиллинга, торцевания.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16B1" w14:textId="1810BF54" w:rsidR="00A92F91" w:rsidRPr="009A366F" w:rsidRDefault="008E3B95" w:rsidP="00A92F91">
            <w:pPr>
              <w:jc w:val="both"/>
              <w:rPr>
                <w:sz w:val="20"/>
                <w:szCs w:val="20"/>
              </w:rPr>
            </w:pPr>
            <w:r w:rsidRPr="008E3B95">
              <w:rPr>
                <w:sz w:val="20"/>
                <w:szCs w:val="20"/>
              </w:rPr>
              <w:t>https://edu.tatar.ru/upload/storage/org5275/files/%D0%94%D0%9E%D0%9F%20%D0%91%D1%83%D0%BC%D0%B0%D0%B6%D0%BD%D0%BE%D0%B5%20%D1%82%D0%B2%D0%BE%D1%80%D1%87%D0%B5%D1%81%D1%82%D0%B2%D0%BE.pdf</w:t>
            </w:r>
          </w:p>
        </w:tc>
      </w:tr>
      <w:tr w:rsidR="00A92F91" w:rsidRPr="004A6047" w14:paraId="43224E24" w14:textId="77777777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164EB" w14:textId="1728197C" w:rsidR="00A92F91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65859" w14:textId="77777777" w:rsidR="00A92F91" w:rsidRPr="00736AB4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bCs/>
                <w:sz w:val="20"/>
                <w:szCs w:val="20"/>
              </w:rPr>
              <w:t>«Умелые ручки»</w:t>
            </w:r>
            <w:r w:rsidRPr="00736AB4">
              <w:rPr>
                <w:sz w:val="20"/>
                <w:szCs w:val="20"/>
              </w:rPr>
              <w:t>, Муртазина Л.З.,</w:t>
            </w:r>
          </w:p>
          <w:p w14:paraId="51F937E1" w14:textId="09585847" w:rsidR="00A92F91" w:rsidRPr="00E805D2" w:rsidRDefault="00A92F91" w:rsidP="00A92F91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образования, (утв.2023)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18888" w14:textId="1D3F5EB5" w:rsidR="00A92F91" w:rsidRPr="00E30374" w:rsidRDefault="00A92F91" w:rsidP="00A92F91">
            <w:pPr>
              <w:jc w:val="center"/>
              <w:rPr>
                <w:sz w:val="20"/>
                <w:szCs w:val="20"/>
                <w:lang w:val="en-US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A26C" w14:textId="23210119" w:rsidR="00A92F91" w:rsidRPr="00E30374" w:rsidRDefault="00A92F91" w:rsidP="00A92F91">
            <w:pPr>
              <w:jc w:val="center"/>
              <w:rPr>
                <w:sz w:val="20"/>
                <w:szCs w:val="20"/>
                <w:lang w:val="en-US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3F087" w14:textId="77777777" w:rsidR="00A92F91" w:rsidRPr="00736AB4" w:rsidRDefault="00A92F91" w:rsidP="00A92F91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Муртазина Л.З.</w:t>
            </w:r>
          </w:p>
          <w:p w14:paraId="6F46DAFB" w14:textId="179F39B8" w:rsidR="00A92F91" w:rsidRPr="00DE015D" w:rsidRDefault="00A92F91" w:rsidP="00A92F91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BAF8B" w14:textId="5276170B" w:rsidR="00A92F91" w:rsidRPr="00C630A9" w:rsidRDefault="00A92F91" w:rsidP="00A92F9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Развитие творческой деятельности обучающихся, стремление к самовыражению через декоративно - прикладное творчество и техническую деятельность.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A31C0" w14:textId="175EDA9D" w:rsidR="00A92F91" w:rsidRPr="009A366F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В процессе обучения дети познакомятся с народными промыслами, использующими древесину, с их современным состоянием; научатся всем видам выжигания по дереву. У детей сформируются представления о назначении, свойствах, достоинствах и недостатках древесины пригодной для художественной обработки.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36CD1" w14:textId="391DAE56" w:rsidR="00A92F91" w:rsidRPr="009A366F" w:rsidRDefault="00800B70" w:rsidP="00A92F91">
            <w:pPr>
              <w:jc w:val="both"/>
              <w:rPr>
                <w:sz w:val="20"/>
                <w:szCs w:val="20"/>
              </w:rPr>
            </w:pPr>
            <w:r w:rsidRPr="00800B70">
              <w:rPr>
                <w:sz w:val="20"/>
                <w:szCs w:val="20"/>
              </w:rPr>
              <w:t>https://edu.tatar.ru/upload/storage/org5275/files/%D0%94%D0%9E%D0%9F%20%D0%A3%D0%BC%D0%B5%D0%BB%D1%8B%D0%B5%20%D1%80%D1%83%D1%87%D0%BA%D0%B8_%20%D0%92%D1%8B%D0%B6%D0%B8%D0%B3%D0%B0%D0%BD%D0%B8%D0%B5%20%D0%BF%D0%BE%20%D0%B4%D0%B5%D1%80%D0%B5%D0%B2%D1%83.pdf</w:t>
            </w:r>
          </w:p>
        </w:tc>
      </w:tr>
      <w:tr w:rsidR="00A92F91" w:rsidRPr="004A6047" w14:paraId="6F5A9771" w14:textId="77777777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63D1B" w14:textId="2CF575CE" w:rsidR="00A92F91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51F39" w14:textId="77777777" w:rsidR="00A92F91" w:rsidRPr="00736AB4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bCs/>
                <w:sz w:val="20"/>
                <w:szCs w:val="20"/>
              </w:rPr>
              <w:t>Художественная обработка материалов</w:t>
            </w:r>
            <w:r w:rsidRPr="00736AB4">
              <w:rPr>
                <w:sz w:val="20"/>
                <w:szCs w:val="20"/>
              </w:rPr>
              <w:t>, Муртазина Л.З.,</w:t>
            </w:r>
          </w:p>
          <w:p w14:paraId="0282E1B2" w14:textId="427BC12C" w:rsidR="00A92F91" w:rsidRPr="00E805D2" w:rsidRDefault="00A92F91" w:rsidP="00A92F91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образования, (утв.2023)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91592" w14:textId="20AE8B4E" w:rsidR="00A92F91" w:rsidRPr="00E30374" w:rsidRDefault="00A92F91" w:rsidP="00A92F91">
            <w:pPr>
              <w:jc w:val="center"/>
              <w:rPr>
                <w:sz w:val="20"/>
                <w:szCs w:val="20"/>
                <w:lang w:val="en-US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D6CD0" w14:textId="6322EC67" w:rsidR="00A92F91" w:rsidRPr="00E30374" w:rsidRDefault="00A92F91" w:rsidP="00A92F91">
            <w:pPr>
              <w:jc w:val="center"/>
              <w:rPr>
                <w:sz w:val="20"/>
                <w:szCs w:val="20"/>
                <w:lang w:val="en-US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06AE" w14:textId="77777777" w:rsidR="00A92F91" w:rsidRPr="00736AB4" w:rsidRDefault="00A92F91" w:rsidP="00A92F91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Муртазина Л.З.</w:t>
            </w:r>
          </w:p>
          <w:p w14:paraId="6624522F" w14:textId="5A112431" w:rsidR="00A92F91" w:rsidRPr="00DE015D" w:rsidRDefault="00A92F91" w:rsidP="00A92F91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1C120" w14:textId="5EA6439D" w:rsidR="00A92F91" w:rsidRPr="00C630A9" w:rsidRDefault="00A92F91" w:rsidP="00A92F9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  <w:lang w:eastAsia="en-US"/>
              </w:rPr>
              <w:t xml:space="preserve">Приобщение к искусству как духовному опыту поколений, </w:t>
            </w:r>
            <w:r w:rsidRPr="00736AB4">
              <w:rPr>
                <w:bCs/>
                <w:sz w:val="20"/>
                <w:szCs w:val="20"/>
                <w:lang w:eastAsia="en-US"/>
              </w:rPr>
              <w:t xml:space="preserve">выработка первоначальных практических навыков </w:t>
            </w:r>
            <w:r w:rsidRPr="00736AB4">
              <w:rPr>
                <w:sz w:val="20"/>
                <w:szCs w:val="20"/>
                <w:lang w:eastAsia="en-US"/>
              </w:rPr>
              <w:t xml:space="preserve">художественной деятельности, развитие индивидуальности, творческих способностей ребенка. Обогащать представления об окружающем мире через художественную деятельность, формирование экологической культуры и </w:t>
            </w:r>
            <w:r w:rsidRPr="00736AB4">
              <w:rPr>
                <w:sz w:val="20"/>
                <w:szCs w:val="20"/>
                <w:lang w:eastAsia="en-US"/>
              </w:rPr>
              <w:lastRenderedPageBreak/>
              <w:t>осознанного правильного отношения к труду и природе.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A9942" w14:textId="2B7CD9BE" w:rsidR="00A92F91" w:rsidRPr="009A366F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  <w:lang w:eastAsia="en-US"/>
              </w:rPr>
              <w:lastRenderedPageBreak/>
              <w:t xml:space="preserve">В рамках освоения программы учащиеся получают первоначальные, общие представления о разнообразии видов искусства, конструктивном изображении объектов и предметов. У детей </w:t>
            </w:r>
            <w:r w:rsidRPr="00736AB4">
              <w:rPr>
                <w:sz w:val="20"/>
                <w:szCs w:val="20"/>
                <w:bdr w:val="none" w:sz="0" w:space="0" w:color="auto" w:frame="1"/>
              </w:rPr>
              <w:t xml:space="preserve">формируются умения: использовать различные технические приемы при работе с бумагой, тканью, природным и бросовым материалом, отрабатывать практические </w:t>
            </w:r>
            <w:r w:rsidRPr="00736AB4">
              <w:rPr>
                <w:sz w:val="20"/>
                <w:szCs w:val="20"/>
                <w:bdr w:val="none" w:sz="0" w:space="0" w:color="auto" w:frame="1"/>
              </w:rPr>
              <w:lastRenderedPageBreak/>
              <w:t>навыки работы с инструментами, осваивать навыки организации и планирования работы.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62808" w14:textId="74E0A71D" w:rsidR="00A92F91" w:rsidRPr="009A366F" w:rsidRDefault="00800B70" w:rsidP="00A92F91">
            <w:pPr>
              <w:jc w:val="both"/>
              <w:rPr>
                <w:sz w:val="20"/>
                <w:szCs w:val="20"/>
              </w:rPr>
            </w:pPr>
            <w:r w:rsidRPr="00800B70">
              <w:rPr>
                <w:sz w:val="20"/>
                <w:szCs w:val="20"/>
              </w:rPr>
              <w:lastRenderedPageBreak/>
              <w:t>https://edu.tatar.ru/upload/storage/org5275/files/%D0%94%D0%9E%D0%9F%20%D0%A5%D0%9E%D0%9C.pdf</w:t>
            </w:r>
          </w:p>
        </w:tc>
      </w:tr>
      <w:tr w:rsidR="00A92F91" w:rsidRPr="004A6047" w14:paraId="40A8856B" w14:textId="77777777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E18E8" w14:textId="6FBA2397" w:rsidR="00A92F91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4254" w14:textId="77777777" w:rsidR="00A92F91" w:rsidRPr="00736AB4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bCs/>
                <w:sz w:val="20"/>
                <w:szCs w:val="20"/>
              </w:rPr>
              <w:t>«Рисуем, играя»</w:t>
            </w:r>
            <w:r w:rsidRPr="00736AB4">
              <w:rPr>
                <w:sz w:val="20"/>
                <w:szCs w:val="20"/>
              </w:rPr>
              <w:t>, Муртазина Л.З.,</w:t>
            </w:r>
          </w:p>
          <w:p w14:paraId="5B9E6F4B" w14:textId="7FA16EB2" w:rsidR="00A92F91" w:rsidRPr="00E805D2" w:rsidRDefault="00A92F91" w:rsidP="00A92F91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образования, (утв.2023)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898E" w14:textId="6F20AF3A" w:rsidR="00A92F91" w:rsidRPr="00E30374" w:rsidRDefault="00A92F91" w:rsidP="00A92F91">
            <w:pPr>
              <w:jc w:val="center"/>
              <w:rPr>
                <w:sz w:val="20"/>
                <w:szCs w:val="20"/>
                <w:lang w:val="en-US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9E959" w14:textId="53EF3AFB" w:rsidR="00A92F91" w:rsidRPr="00E30374" w:rsidRDefault="00A92F91" w:rsidP="00A92F91">
            <w:pPr>
              <w:jc w:val="center"/>
              <w:rPr>
                <w:sz w:val="20"/>
                <w:szCs w:val="20"/>
                <w:lang w:val="en-US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69337" w14:textId="77777777" w:rsidR="00A92F91" w:rsidRPr="00736AB4" w:rsidRDefault="00A92F91" w:rsidP="00A92F91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Муртазина Л.З.</w:t>
            </w:r>
          </w:p>
          <w:p w14:paraId="0589D03B" w14:textId="463A6B43" w:rsidR="00A92F91" w:rsidRPr="00DE015D" w:rsidRDefault="00A92F91" w:rsidP="00A92F91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61332" w14:textId="4A31D1B7" w:rsidR="00A92F91" w:rsidRPr="00C630A9" w:rsidRDefault="00A92F91" w:rsidP="00A92F9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736AB4">
              <w:rPr>
                <w:iCs/>
                <w:sz w:val="20"/>
                <w:szCs w:val="20"/>
              </w:rPr>
              <w:t>Создание базы знаний, связанной с информатикой и творческой деятельностью, активное использование и наработка умений и навыков при работе с графическими редакторами.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B1BA2" w14:textId="7447344A" w:rsidR="00A92F91" w:rsidRPr="009A366F" w:rsidRDefault="00A92F91" w:rsidP="00A92F91">
            <w:pPr>
              <w:jc w:val="both"/>
              <w:rPr>
                <w:sz w:val="20"/>
                <w:szCs w:val="20"/>
              </w:rPr>
            </w:pPr>
            <w:bookmarkStart w:id="0" w:name="_Hlk145525281"/>
            <w:r w:rsidRPr="00736AB4">
              <w:rPr>
                <w:sz w:val="20"/>
                <w:szCs w:val="20"/>
              </w:rPr>
              <w:t xml:space="preserve">Программа предоставляет обучающимся возможность освоения графических редакторов </w:t>
            </w:r>
            <w:bookmarkStart w:id="1" w:name="_Hlk144310575"/>
            <w:r w:rsidRPr="00736AB4">
              <w:rPr>
                <w:sz w:val="20"/>
                <w:szCs w:val="20"/>
              </w:rPr>
              <w:t>Paint</w:t>
            </w:r>
            <w:bookmarkEnd w:id="1"/>
            <w:r w:rsidRPr="00736AB4">
              <w:rPr>
                <w:sz w:val="20"/>
                <w:szCs w:val="20"/>
              </w:rPr>
              <w:t xml:space="preserve"> и Paint 3</w:t>
            </w:r>
            <w:r w:rsidRPr="00736AB4">
              <w:rPr>
                <w:sz w:val="20"/>
                <w:szCs w:val="20"/>
                <w:lang w:val="en-US"/>
              </w:rPr>
              <w:t>D</w:t>
            </w:r>
            <w:r w:rsidRPr="00736AB4">
              <w:rPr>
                <w:sz w:val="20"/>
                <w:szCs w:val="20"/>
              </w:rPr>
              <w:t xml:space="preserve"> в качестве дополнительного старта для более глубокого знакомства с компьютерными технологиями в дальнейшей жизни. </w:t>
            </w:r>
            <w:r w:rsidRPr="00736AB4">
              <w:rPr>
                <w:rFonts w:eastAsia="SimSun"/>
                <w:bCs/>
                <w:iCs/>
                <w:sz w:val="20"/>
                <w:szCs w:val="20"/>
                <w:lang w:eastAsia="zh-CN"/>
              </w:rPr>
              <w:t>Обучающиеся приобретают навыки работы с доступными графическими программами, н построения простых изображений и моделей, работы с цветом.</w:t>
            </w:r>
            <w:bookmarkEnd w:id="0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01815" w14:textId="50FAD4E9" w:rsidR="00A92F91" w:rsidRPr="009A366F" w:rsidRDefault="00800B70" w:rsidP="00A92F91">
            <w:pPr>
              <w:jc w:val="both"/>
              <w:rPr>
                <w:sz w:val="20"/>
                <w:szCs w:val="20"/>
              </w:rPr>
            </w:pPr>
            <w:r w:rsidRPr="00800B70">
              <w:rPr>
                <w:sz w:val="20"/>
                <w:szCs w:val="20"/>
              </w:rPr>
              <w:t>https://edu.tatar.ru/upload/storage/org5275/files/%D0%94%D0%9E%D0%9F%20%D0%A0%D0%B8%D1%81%D1%83%D0%B5%D0%BC%20%D0%B8%D0%B3%D1%80%D0%B0%D1%8F.pdf</w:t>
            </w:r>
          </w:p>
        </w:tc>
      </w:tr>
      <w:tr w:rsidR="00A92F91" w:rsidRPr="004A6047" w14:paraId="30A47561" w14:textId="77777777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6E6DC" w14:textId="6AAE00C7" w:rsidR="00A92F91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0C2E9" w14:textId="77777777" w:rsidR="00A92F91" w:rsidRPr="00736AB4" w:rsidRDefault="00A92F91" w:rsidP="00A92F91">
            <w:pPr>
              <w:jc w:val="center"/>
              <w:rPr>
                <w:b/>
                <w:bCs/>
                <w:sz w:val="20"/>
                <w:szCs w:val="20"/>
              </w:rPr>
            </w:pPr>
            <w:r w:rsidRPr="00736AB4">
              <w:rPr>
                <w:b/>
                <w:bCs/>
                <w:sz w:val="20"/>
                <w:szCs w:val="20"/>
              </w:rPr>
              <w:t xml:space="preserve">«Чертёжный дух», </w:t>
            </w:r>
          </w:p>
          <w:p w14:paraId="0B223EB6" w14:textId="77777777" w:rsidR="00A92F91" w:rsidRPr="00736AB4" w:rsidRDefault="00A92F91" w:rsidP="00A92F91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Муртазина Л.З.,</w:t>
            </w:r>
          </w:p>
          <w:p w14:paraId="19C349BC" w14:textId="3BCC8C55" w:rsidR="00A92F91" w:rsidRPr="00E805D2" w:rsidRDefault="00A92F91" w:rsidP="00A92F91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образования, (утв.2023)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07388" w14:textId="313065E8" w:rsidR="00A92F91" w:rsidRPr="00E30374" w:rsidRDefault="00A92F91" w:rsidP="00A92F91">
            <w:pPr>
              <w:jc w:val="center"/>
              <w:rPr>
                <w:sz w:val="20"/>
                <w:szCs w:val="20"/>
                <w:lang w:val="en-US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D181F" w14:textId="28C244A2" w:rsidR="00A92F91" w:rsidRPr="00E30374" w:rsidRDefault="00A92F91" w:rsidP="00A92F91">
            <w:pPr>
              <w:jc w:val="center"/>
              <w:rPr>
                <w:sz w:val="20"/>
                <w:szCs w:val="20"/>
                <w:lang w:val="en-US"/>
              </w:rPr>
            </w:pPr>
            <w:r w:rsidRPr="00736AB4">
              <w:rPr>
                <w:sz w:val="20"/>
                <w:szCs w:val="20"/>
              </w:rPr>
              <w:t>Старший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FBC0A" w14:textId="77777777" w:rsidR="00A92F91" w:rsidRPr="00736AB4" w:rsidRDefault="00A92F91" w:rsidP="00A92F91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Муртазина Л.З.</w:t>
            </w:r>
          </w:p>
          <w:p w14:paraId="41E356DF" w14:textId="1F6DA686" w:rsidR="00A92F91" w:rsidRPr="00DE015D" w:rsidRDefault="00A92F91" w:rsidP="00A92F91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87B48" w14:textId="4C9A22D1" w:rsidR="00A92F91" w:rsidRPr="00C630A9" w:rsidRDefault="00A92F91" w:rsidP="00A92F9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приобщение обучающихся к графической культуре, совокупности достижений человечества в области освоения графических способов передачи информации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69859" w14:textId="77777777" w:rsidR="00A92F91" w:rsidRPr="00736AB4" w:rsidRDefault="00A92F91" w:rsidP="00A92F91">
            <w:pPr>
              <w:jc w:val="both"/>
              <w:rPr>
                <w:bCs/>
                <w:sz w:val="20"/>
                <w:szCs w:val="20"/>
              </w:rPr>
            </w:pPr>
            <w:r w:rsidRPr="00736AB4">
              <w:rPr>
                <w:bCs/>
                <w:sz w:val="20"/>
                <w:szCs w:val="20"/>
              </w:rPr>
              <w:t xml:space="preserve">В результате обучения по программе учащиеся усвоят приёмы работы с чертежными инструментами, основные сведения о шрифте, простейшие геометрические построения, приемы построения сопряжений, правила выполнения чертежей, основы прямоугольного проецирования на одну, две и три взаимно перпендикулярные плоскости проекций, принципы построения наглядных изображений. Будут уметь: анализировать форму предмета по чертежу, наглядному изображению, натуре и простейшим разверткам; осуществлять несложные преобразования формы и пространственного положения предметов и их частей; читать и выполнять виды на комплексных чертежах (и эскизах) отдельных предметов; анализировать графический состав изображений; выбирать главный вид и оптимальное количество видов на </w:t>
            </w:r>
            <w:r w:rsidRPr="00736AB4">
              <w:rPr>
                <w:bCs/>
                <w:sz w:val="20"/>
                <w:szCs w:val="20"/>
              </w:rPr>
              <w:lastRenderedPageBreak/>
              <w:t>комплексном чертеже (и эскизе) отдельного предмета; читать и выполнять наглядные изображения, аксонометрические проекции, проводить самоконтроль правильности и качества выполнения простейших графических работ; приводить примеры использования графики в жизни, быту и профессиональной</w:t>
            </w:r>
          </w:p>
          <w:p w14:paraId="13EE63EF" w14:textId="597F61CD" w:rsidR="00A92F91" w:rsidRPr="009A366F" w:rsidRDefault="00A92F91" w:rsidP="00A92F91">
            <w:pPr>
              <w:jc w:val="both"/>
              <w:rPr>
                <w:sz w:val="20"/>
                <w:szCs w:val="20"/>
              </w:rPr>
            </w:pPr>
            <w:r w:rsidRPr="00736AB4">
              <w:rPr>
                <w:bCs/>
                <w:sz w:val="20"/>
                <w:szCs w:val="20"/>
              </w:rPr>
              <w:t>деятельности человека.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C7515" w14:textId="5CD6AC1C" w:rsidR="00A92F91" w:rsidRPr="009A366F" w:rsidRDefault="00800B70" w:rsidP="00A92F91">
            <w:pPr>
              <w:jc w:val="both"/>
              <w:rPr>
                <w:sz w:val="20"/>
                <w:szCs w:val="20"/>
              </w:rPr>
            </w:pPr>
            <w:r w:rsidRPr="00800B70">
              <w:rPr>
                <w:sz w:val="20"/>
                <w:szCs w:val="20"/>
              </w:rPr>
              <w:lastRenderedPageBreak/>
              <w:t>https://edu.tatar.ru/upload/storage/org5275/files/%D0%94%D0%9E%D0%9F%20%D0%A7%D0%B5%D1%80%D1%82%D0%B5%D0%B6%D0%BD%D1%8B%D0%B9%20%D0%B4%D1%83%D1%85.pdf</w:t>
            </w:r>
          </w:p>
        </w:tc>
      </w:tr>
    </w:tbl>
    <w:p w14:paraId="3C6DCD03" w14:textId="77777777" w:rsidR="00B02274" w:rsidRDefault="00B02274" w:rsidP="00925415">
      <w:pPr>
        <w:jc w:val="center"/>
        <w:rPr>
          <w:b/>
          <w:i/>
          <w:sz w:val="28"/>
          <w:szCs w:val="28"/>
        </w:rPr>
      </w:pPr>
    </w:p>
    <w:p w14:paraId="5B5ED19E" w14:textId="77777777" w:rsidR="00925415" w:rsidRPr="004A6047" w:rsidRDefault="00925415" w:rsidP="00925415">
      <w:pPr>
        <w:jc w:val="center"/>
        <w:rPr>
          <w:b/>
          <w:i/>
          <w:sz w:val="28"/>
          <w:szCs w:val="28"/>
        </w:rPr>
      </w:pPr>
      <w:r w:rsidRPr="004A6047">
        <w:rPr>
          <w:b/>
          <w:i/>
          <w:sz w:val="28"/>
          <w:szCs w:val="28"/>
        </w:rPr>
        <w:t>Социально-</w:t>
      </w:r>
      <w:r w:rsidR="00C06D2F">
        <w:rPr>
          <w:b/>
          <w:i/>
          <w:sz w:val="28"/>
          <w:szCs w:val="28"/>
        </w:rPr>
        <w:t>гуманитарная направленность</w:t>
      </w:r>
    </w:p>
    <w:tbl>
      <w:tblPr>
        <w:tblW w:w="1617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740"/>
        <w:gridCol w:w="1559"/>
        <w:gridCol w:w="1651"/>
        <w:gridCol w:w="1800"/>
        <w:gridCol w:w="3161"/>
        <w:gridCol w:w="3169"/>
        <w:gridCol w:w="2551"/>
      </w:tblGrid>
      <w:tr w:rsidR="00D80D52" w:rsidRPr="004A6047" w14:paraId="6C74C713" w14:textId="05383624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78F5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№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931B0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Название </w:t>
            </w:r>
          </w:p>
          <w:p w14:paraId="7753E8E1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программы, автор,</w:t>
            </w:r>
          </w:p>
          <w:p w14:paraId="6919E590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(год создания)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8BFD3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3B475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Возраст </w:t>
            </w:r>
          </w:p>
          <w:p w14:paraId="589EA5D3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воспитанников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C67C4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5BB6B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Цель</w:t>
            </w:r>
          </w:p>
          <w:p w14:paraId="1F63E352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48665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Краткое описание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1B4D4" w14:textId="77777777" w:rsidR="00D80D52" w:rsidRPr="004A6047" w:rsidRDefault="00D80D52" w:rsidP="00E30374">
            <w:pPr>
              <w:jc w:val="center"/>
              <w:rPr>
                <w:sz w:val="20"/>
                <w:szCs w:val="20"/>
              </w:rPr>
            </w:pPr>
          </w:p>
        </w:tc>
      </w:tr>
      <w:tr w:rsidR="007B5755" w:rsidRPr="004A6047" w14:paraId="36D990A8" w14:textId="03031A3C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623CE" w14:textId="1B2483F6" w:rsidR="007B5755" w:rsidRPr="004A6047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FF391" w14:textId="77777777" w:rsidR="007B5755" w:rsidRPr="00736AB4" w:rsidRDefault="007B5755" w:rsidP="007B5755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Школа раннего развития «Островок 1»</w:t>
            </w:r>
          </w:p>
          <w:p w14:paraId="680FE002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(программа составлена </w:t>
            </w:r>
            <w:proofErr w:type="spellStart"/>
            <w:r w:rsidRPr="00736AB4">
              <w:rPr>
                <w:sz w:val="20"/>
                <w:szCs w:val="20"/>
              </w:rPr>
              <w:t>пдо</w:t>
            </w:r>
            <w:proofErr w:type="spellEnd"/>
          </w:p>
          <w:p w14:paraId="4411A0DE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Манаковой Г.Л.</w:t>
            </w:r>
            <w:r w:rsidRPr="00736AB4">
              <w:rPr>
                <w:sz w:val="20"/>
                <w:szCs w:val="20"/>
              </w:rPr>
              <w:t>)</w:t>
            </w:r>
          </w:p>
          <w:p w14:paraId="39232B10" w14:textId="73552CF4" w:rsidR="007B5755" w:rsidRPr="00D67729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7D54A" w14:textId="16CB1B9B" w:rsidR="007B5755" w:rsidRPr="00D67729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 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E2E82" w14:textId="4C2BC167" w:rsidR="007B5755" w:rsidRPr="00D67729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50E4F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Валеева Р.М.</w:t>
            </w:r>
          </w:p>
          <w:p w14:paraId="4562D0A7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Манакова Г.Л.</w:t>
            </w:r>
          </w:p>
          <w:p w14:paraId="015D1CEB" w14:textId="7AEB7C58" w:rsidR="007B5755" w:rsidRPr="00D67729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педагоги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337AB" w14:textId="77777777" w:rsidR="007B5755" w:rsidRPr="00736AB4" w:rsidRDefault="007B5755" w:rsidP="007B575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36AB4">
              <w:rPr>
                <w:bCs/>
                <w:sz w:val="20"/>
                <w:szCs w:val="20"/>
              </w:rPr>
              <w:t xml:space="preserve">Создание педагогических и социально-психологических условий для достижения ребенком определенного </w:t>
            </w:r>
          </w:p>
          <w:p w14:paraId="4AD0A33F" w14:textId="08EB7E2E" w:rsidR="007B5755" w:rsidRPr="00D67729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bCs/>
                <w:sz w:val="20"/>
                <w:szCs w:val="20"/>
              </w:rPr>
              <w:t>уровня развития личности, психологической готовности к школе.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3EBCB" w14:textId="50216BA6" w:rsidR="007B5755" w:rsidRPr="007B5755" w:rsidRDefault="007B5755" w:rsidP="007B575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18"/>
                <w:szCs w:val="18"/>
                <w:lang w:eastAsia="en-US"/>
              </w:rPr>
            </w:pPr>
            <w:r w:rsidRPr="007B5755">
              <w:rPr>
                <w:rFonts w:eastAsia="Calibri"/>
                <w:sz w:val="18"/>
                <w:szCs w:val="18"/>
                <w:lang w:eastAsia="en-US"/>
              </w:rPr>
              <w:t xml:space="preserve">Программа включает в себя образовательные </w:t>
            </w:r>
            <w:proofErr w:type="gramStart"/>
            <w:r w:rsidRPr="007B5755">
              <w:rPr>
                <w:rFonts w:eastAsia="Calibri"/>
                <w:sz w:val="18"/>
                <w:szCs w:val="18"/>
                <w:lang w:eastAsia="en-US"/>
              </w:rPr>
              <w:t>модули:  «</w:t>
            </w:r>
            <w:proofErr w:type="gramEnd"/>
            <w:r w:rsidRPr="007B5755">
              <w:rPr>
                <w:rFonts w:eastAsia="Calibri"/>
                <w:sz w:val="18"/>
                <w:szCs w:val="18"/>
                <w:lang w:eastAsia="en-US"/>
              </w:rPr>
              <w:t>Логика» (36ч.), «</w:t>
            </w:r>
            <w:proofErr w:type="spellStart"/>
            <w:r w:rsidRPr="007B5755">
              <w:rPr>
                <w:rFonts w:eastAsia="Calibri"/>
                <w:sz w:val="18"/>
                <w:szCs w:val="18"/>
                <w:lang w:eastAsia="en-US"/>
              </w:rPr>
              <w:t>Букварик</w:t>
            </w:r>
            <w:proofErr w:type="spellEnd"/>
            <w:r w:rsidRPr="007B5755">
              <w:rPr>
                <w:rFonts w:eastAsia="Calibri"/>
                <w:sz w:val="18"/>
                <w:szCs w:val="18"/>
                <w:lang w:eastAsia="en-US"/>
              </w:rPr>
              <w:t xml:space="preserve">» (72ч.),  «Пишу красиво» (72ч.).  </w:t>
            </w:r>
            <w:r w:rsidRPr="007B5755">
              <w:rPr>
                <w:sz w:val="18"/>
                <w:szCs w:val="18"/>
              </w:rPr>
              <w:t>Программа «Островок» ориентирует не на уровень знаний, а на развитие потенциальных возможностей ребёнка, на зону его ближайшего развития</w:t>
            </w:r>
            <w:r w:rsidRPr="007B5755">
              <w:rPr>
                <w:b/>
                <w:i/>
                <w:sz w:val="18"/>
                <w:szCs w:val="18"/>
              </w:rPr>
              <w:t xml:space="preserve">. </w:t>
            </w:r>
            <w:r w:rsidRPr="007B5755">
              <w:rPr>
                <w:rFonts w:eastAsia="TimesNewRoman"/>
                <w:sz w:val="18"/>
                <w:szCs w:val="18"/>
              </w:rPr>
              <w:t xml:space="preserve">Особенностью </w:t>
            </w:r>
            <w:proofErr w:type="gramStart"/>
            <w:r w:rsidRPr="007B5755">
              <w:rPr>
                <w:rFonts w:eastAsia="TimesNewRoman"/>
                <w:sz w:val="18"/>
                <w:szCs w:val="18"/>
              </w:rPr>
              <w:t>содержания</w:t>
            </w:r>
            <w:r w:rsidRPr="007B5755">
              <w:rPr>
                <w:rFonts w:eastAsia="TimesNewRoman"/>
                <w:b/>
                <w:i/>
                <w:sz w:val="18"/>
                <w:szCs w:val="18"/>
              </w:rPr>
              <w:t xml:space="preserve">  </w:t>
            </w:r>
            <w:r w:rsidRPr="007B5755">
              <w:rPr>
                <w:rFonts w:eastAsia="TimesNewRoman"/>
                <w:sz w:val="18"/>
                <w:szCs w:val="18"/>
              </w:rPr>
              <w:t>подготовки</w:t>
            </w:r>
            <w:proofErr w:type="gramEnd"/>
            <w:r w:rsidRPr="007B5755">
              <w:rPr>
                <w:rFonts w:eastAsia="TimesNewRoman"/>
                <w:sz w:val="18"/>
                <w:szCs w:val="18"/>
              </w:rPr>
              <w:t xml:space="preserve"> к школе является его интегрированная основа.</w:t>
            </w:r>
            <w:r w:rsidRPr="007B5755">
              <w:rPr>
                <w:sz w:val="18"/>
                <w:szCs w:val="18"/>
              </w:rPr>
              <w:t xml:space="preserve"> </w:t>
            </w:r>
            <w:r w:rsidRPr="007B5755">
              <w:rPr>
                <w:rFonts w:eastAsia="Calibri"/>
                <w:sz w:val="18"/>
                <w:szCs w:val="18"/>
                <w:lang w:eastAsia="en-US"/>
              </w:rPr>
              <w:t>Программа реализуется в интеграции одновременного посещения занятий по</w:t>
            </w:r>
            <w:r>
              <w:rPr>
                <w:rFonts w:eastAsia="Calibri"/>
                <w:sz w:val="18"/>
                <w:szCs w:val="18"/>
                <w:lang w:eastAsia="en-US"/>
              </w:rPr>
              <w:t xml:space="preserve"> </w:t>
            </w:r>
            <w:r w:rsidRPr="007B5755">
              <w:rPr>
                <w:sz w:val="18"/>
                <w:szCs w:val="18"/>
              </w:rPr>
              <w:t xml:space="preserve">дополнительным </w:t>
            </w:r>
            <w:proofErr w:type="gramStart"/>
            <w:r w:rsidRPr="007B5755">
              <w:rPr>
                <w:sz w:val="18"/>
                <w:szCs w:val="18"/>
              </w:rPr>
              <w:t>общеобразовательным  общеразвивающим</w:t>
            </w:r>
            <w:proofErr w:type="gramEnd"/>
            <w:r w:rsidRPr="007B5755">
              <w:rPr>
                <w:sz w:val="18"/>
                <w:szCs w:val="18"/>
              </w:rPr>
              <w:t xml:space="preserve">  программам </w:t>
            </w:r>
            <w:r w:rsidRPr="007B5755">
              <w:rPr>
                <w:rFonts w:eastAsia="Calibri"/>
                <w:sz w:val="18"/>
                <w:szCs w:val="18"/>
                <w:lang w:eastAsia="en-US"/>
              </w:rPr>
              <w:t xml:space="preserve">«Весёлый компьютер», «Уроки Деда Природоведа». Также программой предусмотрен дополнительный образовательный </w:t>
            </w:r>
            <w:proofErr w:type="gramStart"/>
            <w:r w:rsidRPr="007B5755">
              <w:rPr>
                <w:rFonts w:eastAsia="Calibri"/>
                <w:sz w:val="18"/>
                <w:szCs w:val="18"/>
                <w:lang w:eastAsia="en-US"/>
              </w:rPr>
              <w:t>модуль  «</w:t>
            </w:r>
            <w:proofErr w:type="gramEnd"/>
            <w:r w:rsidRPr="007B5755">
              <w:rPr>
                <w:rFonts w:eastAsia="Calibri"/>
                <w:sz w:val="18"/>
                <w:szCs w:val="18"/>
                <w:lang w:eastAsia="en-US"/>
              </w:rPr>
              <w:t>Песочная фантазия» (в рамках платных услуг).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234E2" w14:textId="68FEF180" w:rsidR="007B5755" w:rsidRPr="00D67729" w:rsidRDefault="00B73E87" w:rsidP="007B575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</w:rPr>
            </w:pPr>
            <w:r w:rsidRPr="00B73E87">
              <w:rPr>
                <w:sz w:val="20"/>
                <w:szCs w:val="20"/>
              </w:rPr>
              <w:t>https://edu.tatar.ru/upload/storage/org5275/files/%D0%94%D0%9E%D0%9F%20%D0%9E%D1%81%D1%82%D1%80%D0%BE%D0%B2%D0%BE%D0%BA.pdf</w:t>
            </w:r>
          </w:p>
        </w:tc>
      </w:tr>
      <w:tr w:rsidR="007B5755" w:rsidRPr="004A6047" w14:paraId="2BC167D4" w14:textId="3A8387B7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4290" w14:textId="7DA53FEB" w:rsidR="007B5755" w:rsidRPr="004A6047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56715" w14:textId="77777777" w:rsidR="007B5755" w:rsidRPr="00736AB4" w:rsidRDefault="007B5755" w:rsidP="007B5755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Школа раннего развития «Островок 2»</w:t>
            </w:r>
          </w:p>
          <w:p w14:paraId="0C7078C8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(программа </w:t>
            </w:r>
            <w:r w:rsidRPr="00736AB4">
              <w:rPr>
                <w:sz w:val="20"/>
                <w:szCs w:val="20"/>
              </w:rPr>
              <w:lastRenderedPageBreak/>
              <w:t xml:space="preserve">составлена </w:t>
            </w:r>
            <w:proofErr w:type="spellStart"/>
            <w:r w:rsidRPr="00736AB4">
              <w:rPr>
                <w:sz w:val="20"/>
                <w:szCs w:val="20"/>
              </w:rPr>
              <w:t>пдо</w:t>
            </w:r>
            <w:proofErr w:type="spellEnd"/>
          </w:p>
          <w:p w14:paraId="51D65690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Манаковой Г.Л.</w:t>
            </w:r>
            <w:r w:rsidRPr="00736AB4">
              <w:rPr>
                <w:sz w:val="20"/>
                <w:szCs w:val="20"/>
              </w:rPr>
              <w:t>)</w:t>
            </w:r>
          </w:p>
          <w:p w14:paraId="2169108B" w14:textId="26C3BE36" w:rsidR="007B5755" w:rsidRPr="00D67729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C6276" w14:textId="3FF23225" w:rsidR="007B5755" w:rsidRPr="00D67729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>1 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15D11" w14:textId="7E224B76" w:rsidR="007B5755" w:rsidRPr="00D67729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F591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Манакова Г.Л.</w:t>
            </w:r>
          </w:p>
          <w:p w14:paraId="0F4BCD12" w14:textId="539A6D5A" w:rsidR="007B5755" w:rsidRPr="00D67729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6DBB7" w14:textId="58A4B01E" w:rsidR="007B5755" w:rsidRPr="00D67729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bCs/>
                <w:sz w:val="20"/>
                <w:szCs w:val="20"/>
              </w:rPr>
              <w:t xml:space="preserve">Создание педагогических и социально- психологических условий для достижения ребенком определенного уровня </w:t>
            </w:r>
            <w:r w:rsidRPr="00736AB4">
              <w:rPr>
                <w:bCs/>
                <w:sz w:val="20"/>
                <w:szCs w:val="20"/>
              </w:rPr>
              <w:lastRenderedPageBreak/>
              <w:t>развития личности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7F3D1" w14:textId="056D8DB0" w:rsidR="007B5755" w:rsidRPr="00D67729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Отличительная особенность программы </w:t>
            </w:r>
            <w:proofErr w:type="gramStart"/>
            <w:r w:rsidRPr="00736AB4">
              <w:rPr>
                <w:sz w:val="20"/>
                <w:szCs w:val="20"/>
              </w:rPr>
              <w:t>от  ДОП</w:t>
            </w:r>
            <w:proofErr w:type="gramEnd"/>
            <w:r w:rsidRPr="00736AB4">
              <w:rPr>
                <w:sz w:val="20"/>
                <w:szCs w:val="20"/>
              </w:rPr>
              <w:t xml:space="preserve"> «Островок 1» в том, она включает  в себя только образовательные модули: </w:t>
            </w:r>
            <w:r w:rsidRPr="00736AB4">
              <w:rPr>
                <w:sz w:val="20"/>
                <w:szCs w:val="20"/>
              </w:rPr>
              <w:lastRenderedPageBreak/>
              <w:t>«Логика» (36ч.); «</w:t>
            </w:r>
            <w:proofErr w:type="spellStart"/>
            <w:r w:rsidRPr="00736AB4">
              <w:rPr>
                <w:sz w:val="20"/>
                <w:szCs w:val="20"/>
              </w:rPr>
              <w:t>Букварик</w:t>
            </w:r>
            <w:proofErr w:type="spellEnd"/>
            <w:r w:rsidRPr="00736AB4">
              <w:rPr>
                <w:sz w:val="20"/>
                <w:szCs w:val="20"/>
              </w:rPr>
              <w:t>» (72ч.); «Пишу красиво» (36ч.).  По данной программе могут обучаться дети, которые желают усвоить только эти модули.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A3824" w14:textId="1442D020" w:rsidR="007B5755" w:rsidRPr="00D67729" w:rsidRDefault="00B73E87" w:rsidP="007B5755">
            <w:pPr>
              <w:jc w:val="both"/>
              <w:rPr>
                <w:sz w:val="20"/>
                <w:szCs w:val="20"/>
                <w:lang w:eastAsia="en-US"/>
              </w:rPr>
            </w:pPr>
            <w:r w:rsidRPr="00B73E87">
              <w:rPr>
                <w:sz w:val="20"/>
                <w:szCs w:val="20"/>
                <w:lang w:eastAsia="en-US"/>
              </w:rPr>
              <w:lastRenderedPageBreak/>
              <w:t>https://edu.tatar.ru/upload/storage/org5275/files/%D0%94%D0%9E%D0%9F%20%D0%9E%D1%81%D1%82</w:t>
            </w:r>
            <w:r w:rsidRPr="00B73E87">
              <w:rPr>
                <w:sz w:val="20"/>
                <w:szCs w:val="20"/>
                <w:lang w:eastAsia="en-US"/>
              </w:rPr>
              <w:lastRenderedPageBreak/>
              <w:t>%D1%80%D0%BE%D0%B2%D0%BE%D0%BA%20-%202.pdf</w:t>
            </w:r>
          </w:p>
        </w:tc>
      </w:tr>
      <w:tr w:rsidR="007B5755" w:rsidRPr="004A6047" w14:paraId="5B6DCB34" w14:textId="3448B3EA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8EDC2" w14:textId="19888F5A" w:rsidR="007B5755" w:rsidRPr="004A6047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3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D08CD" w14:textId="77777777" w:rsidR="007B5755" w:rsidRPr="00736AB4" w:rsidRDefault="007B5755" w:rsidP="007B5755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Школа раннего развития</w:t>
            </w:r>
          </w:p>
          <w:p w14:paraId="28D79750" w14:textId="77777777" w:rsidR="007B5755" w:rsidRPr="00736AB4" w:rsidRDefault="007B5755" w:rsidP="007B5755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«Почемучка»</w:t>
            </w:r>
          </w:p>
          <w:p w14:paraId="71D48EAF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(программа составлена </w:t>
            </w:r>
            <w:proofErr w:type="spellStart"/>
            <w:r w:rsidRPr="00736AB4">
              <w:rPr>
                <w:sz w:val="20"/>
                <w:szCs w:val="20"/>
              </w:rPr>
              <w:t>пдо</w:t>
            </w:r>
            <w:proofErr w:type="spellEnd"/>
          </w:p>
          <w:p w14:paraId="0272B961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Манаковой Г.Л.</w:t>
            </w:r>
            <w:r w:rsidRPr="00736AB4">
              <w:rPr>
                <w:sz w:val="20"/>
                <w:szCs w:val="20"/>
              </w:rPr>
              <w:t>)</w:t>
            </w:r>
          </w:p>
          <w:p w14:paraId="6AA0FC1D" w14:textId="063E5DA3" w:rsidR="007B5755" w:rsidRPr="00D67729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4E6D6" w14:textId="4FA22CDA" w:rsidR="007B5755" w:rsidRPr="00D67729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 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F9228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Средний дошкольный возраст</w:t>
            </w:r>
          </w:p>
          <w:p w14:paraId="6A6A0F6B" w14:textId="53B6DA5A" w:rsidR="007B5755" w:rsidRPr="00D67729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(4-5 лет)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F2A2A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Валеева Р.М.</w:t>
            </w:r>
          </w:p>
          <w:p w14:paraId="010159C4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 xml:space="preserve">Манакова Г.Л. </w:t>
            </w:r>
          </w:p>
          <w:p w14:paraId="2BDD52C7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Балахонцева А.Ю.</w:t>
            </w:r>
          </w:p>
          <w:p w14:paraId="64BD53F7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педагоги дополнительного образования</w:t>
            </w:r>
          </w:p>
          <w:p w14:paraId="4C9E955A" w14:textId="28E39606" w:rsidR="007B5755" w:rsidRPr="00D67729" w:rsidRDefault="007B5755" w:rsidP="007B57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48CD0" w14:textId="3078058A" w:rsidR="007B5755" w:rsidRPr="00D67729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rFonts w:eastAsia="Calibri"/>
                <w:sz w:val="20"/>
                <w:szCs w:val="20"/>
                <w:lang w:eastAsia="en-US"/>
              </w:rPr>
              <w:t>Содействовать формированию познавательных способностей и мыслительной активности.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74422" w14:textId="5368B05F" w:rsidR="007B5755" w:rsidRPr="00D67729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  <w:lang w:eastAsia="en-US"/>
              </w:rPr>
              <w:t>Программа построена в соответствии с логикой</w:t>
            </w:r>
            <w:r w:rsidRPr="00736AB4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736AB4">
              <w:rPr>
                <w:sz w:val="20"/>
                <w:szCs w:val="20"/>
                <w:lang w:eastAsia="en-US"/>
              </w:rPr>
              <w:t xml:space="preserve">психического развития дошкольников: мышления, воображения, внимания, объяснительной речи, произвольности процессов, ценностного отношения к окружающему миру и к себе и др. В первую очередь в данной программе решается задача не по обучению, а по развитию психики ребенка. </w:t>
            </w:r>
            <w:r w:rsidRPr="00736AB4">
              <w:rPr>
                <w:rFonts w:eastAsia="Calibri"/>
                <w:lang w:eastAsia="en-US"/>
              </w:rPr>
              <w:t xml:space="preserve">Для реализации поставленных целей </w:t>
            </w:r>
            <w:r w:rsidRPr="00736AB4">
              <w:rPr>
                <w:rFonts w:eastAsia="Calibri"/>
                <w:sz w:val="20"/>
                <w:szCs w:val="20"/>
                <w:lang w:eastAsia="en-US"/>
              </w:rPr>
              <w:t>была разработана образовательная программа, включающая в себя такие разделы, как «</w:t>
            </w:r>
            <w:proofErr w:type="spellStart"/>
            <w:r w:rsidRPr="00736AB4">
              <w:rPr>
                <w:rFonts w:eastAsia="Calibri"/>
                <w:sz w:val="20"/>
                <w:szCs w:val="20"/>
                <w:lang w:eastAsia="en-US"/>
              </w:rPr>
              <w:t>Звукарик</w:t>
            </w:r>
            <w:proofErr w:type="spellEnd"/>
            <w:r w:rsidRPr="00736AB4">
              <w:rPr>
                <w:rFonts w:eastAsia="Calibri"/>
                <w:sz w:val="20"/>
                <w:szCs w:val="20"/>
                <w:lang w:eastAsia="en-US"/>
              </w:rPr>
              <w:t>», «</w:t>
            </w:r>
            <w:proofErr w:type="spellStart"/>
            <w:r w:rsidRPr="00736AB4">
              <w:rPr>
                <w:rFonts w:eastAsia="Calibri"/>
                <w:sz w:val="20"/>
                <w:szCs w:val="20"/>
                <w:lang w:eastAsia="en-US"/>
              </w:rPr>
              <w:t>Заниматика</w:t>
            </w:r>
            <w:proofErr w:type="spellEnd"/>
            <w:r w:rsidRPr="00736AB4">
              <w:rPr>
                <w:rFonts w:eastAsia="Calibri"/>
                <w:sz w:val="20"/>
                <w:szCs w:val="20"/>
                <w:lang w:eastAsia="en-US"/>
              </w:rPr>
              <w:t>», «Окружающий мир», «Развитие речи и подготовка руки к письму».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AF4FE" w14:textId="5F1A5528" w:rsidR="007B5755" w:rsidRPr="00D67729" w:rsidRDefault="0082616E" w:rsidP="007B5755">
            <w:pPr>
              <w:jc w:val="both"/>
              <w:rPr>
                <w:sz w:val="20"/>
                <w:szCs w:val="20"/>
              </w:rPr>
            </w:pPr>
            <w:r w:rsidRPr="0082616E">
              <w:rPr>
                <w:sz w:val="20"/>
                <w:szCs w:val="20"/>
              </w:rPr>
              <w:t>https://edu.tatar.ru/upload/storage/org5275/files/%D0%94%D0%9E%D0%9F%20%D0%9F%D0%BE%D1%87%D0%B5%D0%BC%D1%83%D1%87%D0%BA%D0%B0.pdf</w:t>
            </w:r>
          </w:p>
        </w:tc>
      </w:tr>
      <w:tr w:rsidR="007B5755" w:rsidRPr="004A6047" w14:paraId="6E6C4542" w14:textId="5F059E12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977AA" w14:textId="13039D97" w:rsidR="007B5755" w:rsidRPr="004A6047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4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3B9D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</w:t>
            </w:r>
            <w:proofErr w:type="gramStart"/>
            <w:r w:rsidRPr="00736AB4">
              <w:rPr>
                <w:b/>
                <w:sz w:val="20"/>
                <w:szCs w:val="20"/>
              </w:rPr>
              <w:t>Учимся</w:t>
            </w:r>
            <w:proofErr w:type="gramEnd"/>
            <w:r w:rsidRPr="00736AB4">
              <w:rPr>
                <w:b/>
                <w:sz w:val="20"/>
                <w:szCs w:val="20"/>
              </w:rPr>
              <w:t xml:space="preserve"> играя», клуб игры на гитаре «Аккорд»</w:t>
            </w:r>
            <w:r w:rsidRPr="00736AB4">
              <w:rPr>
                <w:sz w:val="20"/>
                <w:szCs w:val="20"/>
              </w:rPr>
              <w:t>,</w:t>
            </w:r>
          </w:p>
          <w:p w14:paraId="7262EDFE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>Артемьева Е.В.</w:t>
            </w:r>
          </w:p>
          <w:p w14:paraId="58512222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  <w:p w14:paraId="52106C34" w14:textId="3B974BBE" w:rsidR="007B5755" w:rsidRPr="00B15A4E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F09D" w14:textId="0AC81102" w:rsidR="007B5755" w:rsidRPr="00B15A4E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2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C2D7D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Средний и старший школьный возраст</w:t>
            </w:r>
          </w:p>
          <w:p w14:paraId="2A2EBF85" w14:textId="38411F57" w:rsidR="007B5755" w:rsidRPr="00B15A4E" w:rsidRDefault="007B5755" w:rsidP="007B57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9C81B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Артемьева Е.В.</w:t>
            </w:r>
          </w:p>
          <w:p w14:paraId="750C5E97" w14:textId="1CFE7EE4" w:rsidR="007B5755" w:rsidRPr="00B15A4E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5BE4A" w14:textId="18EFD5C0" w:rsidR="007B5755" w:rsidRPr="00B15A4E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Развитие музыкальных и эстетических способностей подростка через овладения искусством исполнения на гитаре.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E0188" w14:textId="77777777" w:rsidR="007B5755" w:rsidRPr="00736AB4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Для обучения игре на гитаре педагогом выполняются следующие задачи:</w:t>
            </w:r>
          </w:p>
          <w:p w14:paraId="5B2D831D" w14:textId="77777777" w:rsidR="007B5755" w:rsidRPr="00736AB4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- Знакомство с инструментом, правильное расположение.</w:t>
            </w:r>
          </w:p>
          <w:p w14:paraId="7C0BDF06" w14:textId="77777777" w:rsidR="007B5755" w:rsidRPr="00736AB4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-Правильная посадка, постановка рук</w:t>
            </w:r>
          </w:p>
          <w:p w14:paraId="6E77F42B" w14:textId="77777777" w:rsidR="007B5755" w:rsidRPr="00736AB4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- Дать основы музыкальной грамоты, цифровом обозначении аккордов.</w:t>
            </w:r>
          </w:p>
          <w:p w14:paraId="0ADF13BB" w14:textId="77777777" w:rsidR="007B5755" w:rsidRPr="00736AB4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- Научить технике аккомпанемента.</w:t>
            </w:r>
          </w:p>
          <w:p w14:paraId="69B20B66" w14:textId="2B049506" w:rsidR="007B5755" w:rsidRPr="001D7A49" w:rsidRDefault="007B5755" w:rsidP="007B5755">
            <w:pPr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- Работать с песенником, подбирать по слуху.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E04A8" w14:textId="7E5AB6AC" w:rsidR="007B5755" w:rsidRPr="001D7A49" w:rsidRDefault="00521B2E" w:rsidP="007B5755">
            <w:pPr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521B2E">
              <w:rPr>
                <w:color w:val="000000"/>
                <w:sz w:val="20"/>
                <w:szCs w:val="20"/>
              </w:rPr>
              <w:t>https://edu.tatar.ru/upload/storage/org5275/files/%D0%94%D0%9E%D0%9F%20%D0%A3%D1%87%D0%B8%D0%BC%D1%81%D1%8F%20%D0%B8%D0%B3%D1%80%D0%B0%D1%8F.pdf</w:t>
            </w:r>
          </w:p>
        </w:tc>
      </w:tr>
      <w:tr w:rsidR="007B5755" w:rsidRPr="004A6047" w14:paraId="1F164913" w14:textId="6455A55A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9E2D2" w14:textId="486C24EF" w:rsidR="007B5755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5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5A355" w14:textId="77777777" w:rsidR="007B5755" w:rsidRPr="00736AB4" w:rsidRDefault="007B5755" w:rsidP="007B5755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«Познай себя»</w:t>
            </w:r>
          </w:p>
          <w:p w14:paraId="4A17D882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Клуб общения «Шанс», 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lastRenderedPageBreak/>
              <w:t>Артемьева Е.В.</w:t>
            </w:r>
          </w:p>
          <w:p w14:paraId="0FD9CAE5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</w:t>
            </w:r>
          </w:p>
          <w:p w14:paraId="31497A99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образования</w:t>
            </w:r>
          </w:p>
          <w:p w14:paraId="393D6C85" w14:textId="6AF11D64" w:rsidR="007B5755" w:rsidRPr="0026020D" w:rsidRDefault="007B5755" w:rsidP="007B5755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907C2" w14:textId="350E2AF4" w:rsidR="007B5755" w:rsidRPr="0026020D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2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78451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Старший школьный возраст</w:t>
            </w:r>
          </w:p>
          <w:p w14:paraId="3FF63308" w14:textId="211BF84F" w:rsidR="007B5755" w:rsidRPr="0026020D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(14 – 18 лет)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B10FD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Артемьева Е.В.</w:t>
            </w:r>
          </w:p>
          <w:p w14:paraId="114784FE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</w:t>
            </w:r>
          </w:p>
          <w:p w14:paraId="0EF52D12" w14:textId="7FC5B7E5" w:rsidR="007B5755" w:rsidRPr="0026020D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B98B" w14:textId="55876667" w:rsidR="007B5755" w:rsidRPr="0026020D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Создание условий для формирования духовно – развитой, творческой, нравственно – и физически </w:t>
            </w:r>
            <w:r w:rsidRPr="00736AB4">
              <w:rPr>
                <w:sz w:val="20"/>
                <w:szCs w:val="20"/>
              </w:rPr>
              <w:lastRenderedPageBreak/>
              <w:t>здоровой личности, способной на созидательный выбор жизненной позиции, на самостоятельную выработку идей на уровне социокультурных условиях.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0F792" w14:textId="62EF412F" w:rsidR="007B5755" w:rsidRPr="0026020D" w:rsidRDefault="007B5755" w:rsidP="007B5755">
            <w:pPr>
              <w:jc w:val="both"/>
              <w:rPr>
                <w:bCs/>
                <w:iCs/>
                <w:color w:val="000000"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Занятия в клубе дают возможность обучающимся познать себя и научиться управлять своим внутренним </w:t>
            </w:r>
            <w:r w:rsidRPr="00736AB4">
              <w:rPr>
                <w:sz w:val="20"/>
                <w:szCs w:val="20"/>
              </w:rPr>
              <w:lastRenderedPageBreak/>
              <w:t>миром. В ходе проведения занятий решаются вопросы развития личности, формирования коммуникативных навыков, оказания психологической помощи и поддержки.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56581" w14:textId="336A7058" w:rsidR="007B5755" w:rsidRPr="0026020D" w:rsidRDefault="00521B2E" w:rsidP="007B5755">
            <w:pPr>
              <w:jc w:val="both"/>
              <w:rPr>
                <w:bCs/>
                <w:iCs/>
                <w:color w:val="000000"/>
                <w:sz w:val="20"/>
                <w:szCs w:val="20"/>
              </w:rPr>
            </w:pPr>
            <w:r w:rsidRPr="00521B2E">
              <w:rPr>
                <w:bCs/>
                <w:iCs/>
                <w:color w:val="000000"/>
                <w:sz w:val="20"/>
                <w:szCs w:val="20"/>
              </w:rPr>
              <w:lastRenderedPageBreak/>
              <w:t>https://edu.tatar.ru/upload/storage/org5275/files/%D0%94%D0%9E%D0%9F%20%D0%9F%D0%BE%D0%B7</w:t>
            </w:r>
            <w:r w:rsidRPr="00521B2E">
              <w:rPr>
                <w:bCs/>
                <w:iCs/>
                <w:color w:val="000000"/>
                <w:sz w:val="20"/>
                <w:szCs w:val="20"/>
              </w:rPr>
              <w:lastRenderedPageBreak/>
              <w:t>%D0%BD%D0%B0%D0%B9%20%D1%81%D0%B5%D0%B1%D1%8F.pdf</w:t>
            </w:r>
          </w:p>
        </w:tc>
      </w:tr>
      <w:tr w:rsidR="007B5755" w:rsidRPr="004A6047" w14:paraId="552DB82F" w14:textId="7E03F0B5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1DCEC" w14:textId="0FA49792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6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BDA01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«</w:t>
            </w:r>
            <w:proofErr w:type="spellStart"/>
            <w:r w:rsidRPr="00736AB4">
              <w:rPr>
                <w:sz w:val="20"/>
                <w:szCs w:val="20"/>
              </w:rPr>
              <w:t>Логоритмика</w:t>
            </w:r>
            <w:proofErr w:type="spellEnd"/>
            <w:r w:rsidRPr="00736AB4">
              <w:rPr>
                <w:sz w:val="20"/>
                <w:szCs w:val="20"/>
              </w:rPr>
              <w:t>», автор-составитель Егорова Н.М., педагог дополнительного</w:t>
            </w:r>
          </w:p>
          <w:p w14:paraId="6650C1BC" w14:textId="6EE71FC4" w:rsidR="007B5755" w:rsidRPr="00BB699C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образования (утв.2023)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441B" w14:textId="1A8D9A9A" w:rsidR="007B5755" w:rsidRPr="008E4DB1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0FA3E" w14:textId="12384262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Дошкольный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48954" w14:textId="77777777" w:rsidR="007B5755" w:rsidRPr="00736AB4" w:rsidRDefault="007B5755" w:rsidP="007B5755">
            <w:pPr>
              <w:jc w:val="center"/>
              <w:rPr>
                <w:i/>
                <w:iCs/>
                <w:sz w:val="20"/>
                <w:szCs w:val="20"/>
              </w:rPr>
            </w:pPr>
            <w:r w:rsidRPr="00736AB4">
              <w:rPr>
                <w:i/>
                <w:iCs/>
                <w:sz w:val="20"/>
                <w:szCs w:val="20"/>
              </w:rPr>
              <w:t>Егорова Н.М.</w:t>
            </w:r>
          </w:p>
          <w:p w14:paraId="18552C97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</w:t>
            </w:r>
          </w:p>
          <w:p w14:paraId="01182F52" w14:textId="169C64DD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C0A80" w14:textId="1DA6B6A8" w:rsidR="007B5755" w:rsidRPr="008E4DB1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Развитие речевых способностей и возможностей опорно-двигательного аппарата путем развития, воспитания, в гармоничном единстве со словом, движением и музыкой.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A9A33" w14:textId="77777777" w:rsidR="007B5755" w:rsidRPr="00736AB4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bCs/>
                <w:sz w:val="20"/>
                <w:szCs w:val="20"/>
              </w:rPr>
              <w:t>Программа направлена на формирование</w:t>
            </w:r>
            <w:r w:rsidRPr="00736AB4">
              <w:rPr>
                <w:sz w:val="20"/>
                <w:szCs w:val="20"/>
              </w:rPr>
              <w:t xml:space="preserve"> двигательных навыков и умений, пространственных представлений и способности произвольно передвигаться в пространстве относительно других детей и предметов. </w:t>
            </w:r>
          </w:p>
          <w:p w14:paraId="6F8B7C55" w14:textId="1FBA0CD2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650B4" w14:textId="688FD032" w:rsidR="007B5755" w:rsidRPr="008E4DB1" w:rsidRDefault="00521B2E" w:rsidP="007B5755">
            <w:pPr>
              <w:jc w:val="both"/>
              <w:rPr>
                <w:sz w:val="20"/>
                <w:szCs w:val="20"/>
              </w:rPr>
            </w:pPr>
            <w:r w:rsidRPr="00521B2E">
              <w:rPr>
                <w:sz w:val="20"/>
                <w:szCs w:val="20"/>
              </w:rPr>
              <w:t>https://edu.tatar.ru/upload/storage/org5275/files/%D0%94%D0%9E%D0%9F%20%D0%9B%D0%BE%D0%B3%D0%BE%D1%80%D0%B8%D1%82%D0%BC%D0%B8%D0%BA%D0%B0.pdf</w:t>
            </w:r>
          </w:p>
        </w:tc>
      </w:tr>
      <w:tr w:rsidR="007B5755" w:rsidRPr="004A6047" w14:paraId="73F4B2CD" w14:textId="56C2FA75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9ADF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7</w:t>
            </w:r>
          </w:p>
          <w:p w14:paraId="55FFC980" w14:textId="434A5C10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BF67C" w14:textId="60165EF9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«</w:t>
            </w:r>
            <w:r w:rsidRPr="00736AB4">
              <w:rPr>
                <w:sz w:val="20"/>
                <w:szCs w:val="20"/>
                <w:lang w:val="en-US"/>
              </w:rPr>
              <w:t>Let</w:t>
            </w:r>
            <w:r w:rsidRPr="00736AB4">
              <w:rPr>
                <w:sz w:val="20"/>
                <w:szCs w:val="20"/>
              </w:rPr>
              <w:t>`</w:t>
            </w:r>
            <w:r w:rsidRPr="00736AB4">
              <w:rPr>
                <w:sz w:val="20"/>
                <w:szCs w:val="20"/>
                <w:lang w:val="en-US"/>
              </w:rPr>
              <w:t>s</w:t>
            </w:r>
            <w:r w:rsidRPr="00736AB4">
              <w:rPr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  <w:lang w:val="en-US"/>
              </w:rPr>
              <w:t>enjo</w:t>
            </w:r>
            <w:r w:rsidR="00521B2E">
              <w:rPr>
                <w:sz w:val="20"/>
                <w:szCs w:val="20"/>
                <w:lang w:val="en-US"/>
              </w:rPr>
              <w:t>y</w:t>
            </w:r>
            <w:r w:rsidRPr="00736AB4">
              <w:rPr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  <w:lang w:val="en-US"/>
              </w:rPr>
              <w:t>English</w:t>
            </w:r>
            <w:r w:rsidRPr="00736AB4">
              <w:rPr>
                <w:sz w:val="20"/>
                <w:szCs w:val="20"/>
              </w:rPr>
              <w:t>»,</w:t>
            </w:r>
          </w:p>
          <w:p w14:paraId="09CBE072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 автор-составитель Макарычева З.А., педагог дополнительного</w:t>
            </w:r>
          </w:p>
          <w:p w14:paraId="50E218F4" w14:textId="6D6E3061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образования (утв.2023)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4203C" w14:textId="1F20591C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55E3D" w14:textId="2B986185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Младший школьный возраст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F04B1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Макарычева З.А.</w:t>
            </w:r>
          </w:p>
          <w:p w14:paraId="2B83F63C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</w:t>
            </w:r>
          </w:p>
          <w:p w14:paraId="3E7AB50C" w14:textId="008A2010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05DB0" w14:textId="7057E058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Формирование элементарных коммуникативных навыков и умений во всех видах речевой деятельности с учетом речевых возможностей и потребностей учащихся.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2FCB" w14:textId="77777777" w:rsidR="007B5755" w:rsidRPr="00736AB4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Данная программа дополнительного образования имеет коммуникативную направленность и гармонично дополняет знания и умения учащихся.</w:t>
            </w:r>
          </w:p>
          <w:p w14:paraId="4B96D1A0" w14:textId="298A3512" w:rsidR="007B5755" w:rsidRPr="008E4DB1" w:rsidRDefault="007B5755" w:rsidP="007B5755">
            <w:pPr>
              <w:shd w:val="clear" w:color="auto" w:fill="FFFFFF"/>
              <w:ind w:left="50" w:right="6"/>
              <w:jc w:val="both"/>
              <w:rPr>
                <w:b/>
                <w:sz w:val="20"/>
                <w:szCs w:val="20"/>
                <w:u w:val="single"/>
              </w:rPr>
            </w:pPr>
            <w:r w:rsidRPr="00736AB4">
              <w:rPr>
                <w:sz w:val="20"/>
                <w:szCs w:val="20"/>
              </w:rPr>
              <w:t>На занятиях учащиеся знакомятся с культурой и традициями народов стран изучаемого языка и своей страны, зарубежными детскими песнями, стихами и сказочным фольклором страны изучаемого языка и своей страны.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F3818" w14:textId="77C4BEEB" w:rsidR="007B5755" w:rsidRPr="008E4DB1" w:rsidRDefault="00521B2E" w:rsidP="007B5755">
            <w:pPr>
              <w:shd w:val="clear" w:color="auto" w:fill="FFFFFF"/>
              <w:ind w:left="50" w:right="6"/>
              <w:jc w:val="both"/>
              <w:rPr>
                <w:bCs/>
                <w:sz w:val="20"/>
                <w:szCs w:val="20"/>
              </w:rPr>
            </w:pPr>
            <w:r w:rsidRPr="00521B2E">
              <w:rPr>
                <w:bCs/>
                <w:sz w:val="20"/>
                <w:szCs w:val="20"/>
              </w:rPr>
              <w:t>https://edu.tatar.ru/upload/storage/org5275/files/%D0%94%D0%9E%D0%9F%20Let%60s%20enjoy%20English.pdf</w:t>
            </w:r>
          </w:p>
        </w:tc>
      </w:tr>
      <w:tr w:rsidR="007B5755" w:rsidRPr="004A6047" w14:paraId="4564602D" w14:textId="0FE79F2D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C4DD9" w14:textId="6E64C878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8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C3667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«</w:t>
            </w:r>
            <w:r w:rsidRPr="00736AB4">
              <w:rPr>
                <w:sz w:val="20"/>
                <w:szCs w:val="20"/>
                <w:lang w:val="en-US"/>
              </w:rPr>
              <w:t>Let</w:t>
            </w:r>
            <w:r w:rsidRPr="00736AB4">
              <w:rPr>
                <w:sz w:val="20"/>
                <w:szCs w:val="20"/>
              </w:rPr>
              <w:t>`</w:t>
            </w:r>
            <w:r w:rsidRPr="00736AB4">
              <w:rPr>
                <w:sz w:val="20"/>
                <w:szCs w:val="20"/>
                <w:lang w:val="en-US"/>
              </w:rPr>
              <w:t>s</w:t>
            </w:r>
            <w:r w:rsidRPr="00736AB4">
              <w:rPr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  <w:lang w:val="en-US"/>
              </w:rPr>
              <w:t>speak</w:t>
            </w:r>
            <w:r w:rsidRPr="00736AB4">
              <w:rPr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  <w:lang w:val="en-US"/>
              </w:rPr>
              <w:t>English</w:t>
            </w:r>
            <w:r w:rsidRPr="00736AB4">
              <w:rPr>
                <w:sz w:val="20"/>
                <w:szCs w:val="20"/>
              </w:rPr>
              <w:t>»,</w:t>
            </w:r>
          </w:p>
          <w:p w14:paraId="2A1FFDF6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 автор-составитель Макарычева З.А., педагог дополнительного</w:t>
            </w:r>
          </w:p>
          <w:p w14:paraId="74C33C8B" w14:textId="285E9977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образования (утв.2023)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6A1FA" w14:textId="30313D54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0A281" w14:textId="6C9EB5C1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Младший школьный возраст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C0F78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Макарычева З.А.</w:t>
            </w:r>
          </w:p>
          <w:p w14:paraId="7F6A2B6F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</w:t>
            </w:r>
          </w:p>
          <w:p w14:paraId="4E9D0F4B" w14:textId="27112E0C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08E47" w14:textId="46F9FF2B" w:rsidR="007B5755" w:rsidRPr="008E4DB1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Совершенствование коммуникативных навыков и умений во всех видах речевой деятельности с учетом речевых возможностей и потребностей учащихся.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F386B" w14:textId="5B19B32D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Данная программа имеет коммуникативную направленность и гармонично дополняет знания и умения учащихся, полученных на уроках английского языка в общеобразовательной школе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24C80" w14:textId="297942E8" w:rsidR="007B5755" w:rsidRPr="008E4DB1" w:rsidRDefault="00521B2E" w:rsidP="007B5755">
            <w:pPr>
              <w:jc w:val="both"/>
              <w:rPr>
                <w:sz w:val="20"/>
                <w:szCs w:val="20"/>
              </w:rPr>
            </w:pPr>
            <w:r w:rsidRPr="00521B2E">
              <w:rPr>
                <w:sz w:val="20"/>
                <w:szCs w:val="20"/>
              </w:rPr>
              <w:t>https://edu.tatar.ru/upload/storage/org5275/files/%D0%94%D0%9E%D0%9F%20Let%60s%20speak%20English.pdf</w:t>
            </w:r>
          </w:p>
        </w:tc>
      </w:tr>
      <w:tr w:rsidR="007B5755" w:rsidRPr="004A6047" w14:paraId="6AF3444A" w14:textId="75CDAB74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A6921" w14:textId="6836392D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9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42BD1" w14:textId="77777777" w:rsidR="007B5755" w:rsidRPr="00736AB4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«Английский для каждого»</w:t>
            </w:r>
            <w:r w:rsidRPr="00736AB4">
              <w:rPr>
                <w:sz w:val="20"/>
                <w:szCs w:val="20"/>
              </w:rPr>
              <w:t>,</w:t>
            </w:r>
          </w:p>
          <w:p w14:paraId="4EAC1BC8" w14:textId="32A1B5CA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автор-составитель </w:t>
            </w:r>
            <w:r w:rsidRPr="00736AB4">
              <w:rPr>
                <w:sz w:val="20"/>
                <w:szCs w:val="20"/>
              </w:rPr>
              <w:lastRenderedPageBreak/>
              <w:t xml:space="preserve">Макарычева З.А., педагог дополнительного образования (утв. 2015г., (внесены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A4B8" w14:textId="0C3A1BAE" w:rsidR="007B5755" w:rsidRPr="008E4DB1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4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85F25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и средний школьный возраст</w:t>
            </w:r>
          </w:p>
          <w:p w14:paraId="4F65F13F" w14:textId="2C449517" w:rsidR="007B5755" w:rsidRPr="008E4DB1" w:rsidRDefault="007B5755" w:rsidP="007B5755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413CD" w14:textId="6D5BA4AB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lastRenderedPageBreak/>
              <w:t>Макарычева З.А.</w:t>
            </w:r>
            <w:r w:rsidRPr="00736AB4">
              <w:rPr>
                <w:sz w:val="20"/>
                <w:szCs w:val="20"/>
              </w:rPr>
              <w:t>, 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86D40" w14:textId="11CA09DB" w:rsidR="007B5755" w:rsidRPr="008E4DB1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Формирование навыков самостоятельного решения элементарных коммуникативных задач на английском языке в </w:t>
            </w:r>
            <w:r w:rsidRPr="00736AB4">
              <w:rPr>
                <w:sz w:val="20"/>
                <w:szCs w:val="20"/>
              </w:rPr>
              <w:lastRenderedPageBreak/>
              <w:t>рамках тематики, предложенной программой, и в приобретении элементарных страноведческих знаний.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F4A9E" w14:textId="77777777" w:rsidR="007B5755" w:rsidRPr="00736AB4" w:rsidRDefault="007B5755" w:rsidP="007B575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Обучение по программе позволяет практически и творчески применять полученные знания, умения и навыки при </w:t>
            </w:r>
            <w:r w:rsidRPr="00736AB4">
              <w:rPr>
                <w:sz w:val="20"/>
                <w:szCs w:val="20"/>
              </w:rPr>
              <w:lastRenderedPageBreak/>
              <w:t>общении на английском языке;                                                                                                 начать, поддержать и закончить разговор в различных ситуациях общения; высказаться об увиденном, прочитанном и пережитом, расспросить собеседника, выразить свои чувства, пожелания, кратко передать содержание текста;   выделить основную мысль сообщения, сформулировать ее на английском языке;                                                                                                                                         - передать основное содержание услышанного с опорой на зрительные наглядности и без нее;                                                                                                                                 - выразить свое отношение к услышанному.</w:t>
            </w:r>
          </w:p>
          <w:p w14:paraId="126E44FA" w14:textId="77777777" w:rsidR="007B5755" w:rsidRPr="00736AB4" w:rsidRDefault="007B5755" w:rsidP="007B575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-  понимать основное содержание прочитанного и реагировать на </w:t>
            </w:r>
            <w:proofErr w:type="gramStart"/>
            <w:r w:rsidRPr="00736AB4">
              <w:rPr>
                <w:sz w:val="20"/>
                <w:szCs w:val="20"/>
              </w:rPr>
              <w:t xml:space="preserve">него;   </w:t>
            </w:r>
            <w:proofErr w:type="gramEnd"/>
            <w:r w:rsidRPr="00736AB4">
              <w:rPr>
                <w:sz w:val="20"/>
                <w:szCs w:val="20"/>
              </w:rPr>
              <w:t xml:space="preserve">                                              - озаглавить текст, составить план и сделать выписки из текста по каждому пункту плана;                                                                                                                                         - передать основное содержание текста своими словами;                                                                    ответить на вопросы к тексту.</w:t>
            </w:r>
          </w:p>
          <w:p w14:paraId="7CD3F88D" w14:textId="2B58D96D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- написать орфографический диктант;                                                                                                             - задавать и  отвечать письменно на вопросы;                                                                                                              - составить план устного высказывания;                                                                                                                 - написать письмо, поздравительную открытку и правильно оформить конверт.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782FD" w14:textId="00DA64EE" w:rsidR="007B5755" w:rsidRPr="008E4DB1" w:rsidRDefault="00521B2E" w:rsidP="007B5755">
            <w:pPr>
              <w:jc w:val="both"/>
              <w:rPr>
                <w:sz w:val="20"/>
                <w:szCs w:val="20"/>
              </w:rPr>
            </w:pPr>
            <w:r w:rsidRPr="00521B2E">
              <w:rPr>
                <w:sz w:val="20"/>
                <w:szCs w:val="20"/>
              </w:rPr>
              <w:lastRenderedPageBreak/>
              <w:t>https://edu.tatar.ru/upload/storage/org5275/files/%D0%94%D0%9E%D0%9F%20%D0%90%D0%BD%D0%B3</w:t>
            </w:r>
            <w:r w:rsidRPr="00521B2E">
              <w:rPr>
                <w:sz w:val="20"/>
                <w:szCs w:val="20"/>
              </w:rPr>
              <w:lastRenderedPageBreak/>
              <w:t>%D0%BB%D0%B8%D0%B9%D1%81%D0%BA%D0%B8%D0%B9%20%D0%B4%D0%BB%D1%8F%20%D0%BA%D0%B0%D0%B6%D0%B4%D0%BE%D0%B3%D0%BE.pdf</w:t>
            </w:r>
          </w:p>
        </w:tc>
      </w:tr>
      <w:tr w:rsidR="007B5755" w:rsidRPr="004A6047" w14:paraId="6A129F3B" w14:textId="62A91BDE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FA985" w14:textId="518C4FA7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BAFC3" w14:textId="77777777" w:rsidR="007B5755" w:rsidRPr="00736AB4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 </w:t>
            </w:r>
            <w:r w:rsidRPr="00736AB4">
              <w:rPr>
                <w:b/>
                <w:sz w:val="20"/>
                <w:szCs w:val="20"/>
              </w:rPr>
              <w:t>«</w:t>
            </w:r>
            <w:r w:rsidRPr="00736AB4">
              <w:rPr>
                <w:b/>
                <w:sz w:val="20"/>
                <w:szCs w:val="20"/>
                <w:lang w:val="en-US"/>
              </w:rPr>
              <w:t>Speaking</w:t>
            </w:r>
            <w:r w:rsidRPr="00736AB4">
              <w:rPr>
                <w:b/>
                <w:sz w:val="20"/>
                <w:szCs w:val="20"/>
              </w:rPr>
              <w:t xml:space="preserve"> </w:t>
            </w:r>
            <w:r w:rsidRPr="00736AB4">
              <w:rPr>
                <w:b/>
                <w:sz w:val="20"/>
                <w:szCs w:val="20"/>
                <w:lang w:val="en-US"/>
              </w:rPr>
              <w:t>English</w:t>
            </w:r>
            <w:r w:rsidRPr="00736AB4">
              <w:rPr>
                <w:b/>
                <w:sz w:val="20"/>
                <w:szCs w:val="20"/>
              </w:rPr>
              <w:t>»,</w:t>
            </w:r>
            <w:r w:rsidRPr="00736AB4">
              <w:rPr>
                <w:sz w:val="20"/>
                <w:szCs w:val="20"/>
              </w:rPr>
              <w:t xml:space="preserve"> автор-составитель Ивашечкина А.В., педагог дополнительного образования</w:t>
            </w:r>
          </w:p>
          <w:p w14:paraId="40DDD000" w14:textId="43929472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(утв. 2013 г., </w:t>
            </w:r>
            <w:proofErr w:type="gramStart"/>
            <w:r w:rsidRPr="00736AB4">
              <w:rPr>
                <w:sz w:val="20"/>
                <w:szCs w:val="20"/>
              </w:rPr>
              <w:lastRenderedPageBreak/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17215" w14:textId="17D8F5A4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>4 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2608D" w14:textId="33F514E2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Средний и старший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F02AF" w14:textId="683BB866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Пархоменко Е.А.,</w:t>
            </w:r>
            <w:r w:rsidRPr="00736AB4">
              <w:rPr>
                <w:sz w:val="20"/>
                <w:szCs w:val="20"/>
              </w:rPr>
              <w:t xml:space="preserve"> </w:t>
            </w:r>
          </w:p>
          <w:p w14:paraId="2663BB1B" w14:textId="1286D296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DC2D0" w14:textId="7463A18E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Развитие иноязычной коммуникативной компетенции в совокупности ее составляющих: речевой, языковой, социокультурной, компенсаторной, учебно-познавательной; понимание учащимися роли изучения языков </w:t>
            </w:r>
            <w:r w:rsidRPr="00736AB4">
              <w:rPr>
                <w:sz w:val="20"/>
                <w:szCs w:val="20"/>
              </w:rPr>
              <w:lastRenderedPageBreak/>
              <w:t>международного общения в современном поликультурном мире.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794C2" w14:textId="18A1B4C6" w:rsidR="007B5755" w:rsidRPr="008E4DB1" w:rsidRDefault="007B5755" w:rsidP="007B5755">
            <w:pPr>
              <w:pStyle w:val="aa"/>
              <w:jc w:val="both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В процессе обучения по программе особое внимание отводится обучению диалогической речи. Для обучения диалогической речи в каждом цикле отводятся специальные занятия, на которых учащиеся с помощью </w:t>
            </w:r>
            <w:r w:rsidRPr="00736AB4">
              <w:rPr>
                <w:sz w:val="20"/>
                <w:szCs w:val="20"/>
              </w:rPr>
              <w:lastRenderedPageBreak/>
              <w:t>функциональных опор овладевают такими речевыми функциями, как запрос информации, объяснение, согласие, описание, обещание, отказ, соглашение, приглашение, извинение, обмен впечатлениями, побуждение к действию и др.   Акцент при обучении  диалогической речи делается не на репродукцию образцовых диалогов, а на развитие механизмов диалогического общения: развитие реакции на реплику собеседника, выбор адекватной стратегии и тактики общения, перехват инициативы и т.д. Программа обучает применять полученные знания в практической, общественной жизни;  углубленное изучение культуры, истории и традиций стран изучаемого языка, предполагает составление диалогов, ответы на вопросы в пределах пройденных тем, описание предметов, картинок, составление проектов.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F0C83" w14:textId="4AD28850" w:rsidR="007B5755" w:rsidRPr="008E4DB1" w:rsidRDefault="00521B2E" w:rsidP="007B5755">
            <w:pPr>
              <w:pStyle w:val="aa"/>
              <w:jc w:val="both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521B2E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lastRenderedPageBreak/>
              <w:t>https://edu.tatar.ru/upload/storage/org5275/files/%D0%94%D0%9E%D0%9F%20Speaking%20English.pdf</w:t>
            </w:r>
          </w:p>
        </w:tc>
      </w:tr>
      <w:tr w:rsidR="007B5755" w:rsidRPr="004A6047" w14:paraId="5385BEF0" w14:textId="4CAFB08A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38295" w14:textId="4CD36C25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82B82" w14:textId="77777777" w:rsidR="007B5755" w:rsidRPr="00736AB4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</w:t>
            </w:r>
            <w:r w:rsidRPr="00736AB4">
              <w:rPr>
                <w:b/>
                <w:bCs/>
                <w:sz w:val="20"/>
                <w:szCs w:val="20"/>
                <w:lang w:val="en-US"/>
              </w:rPr>
              <w:t>Happy</w:t>
            </w:r>
            <w:r w:rsidRPr="00736AB4">
              <w:rPr>
                <w:b/>
                <w:bCs/>
                <w:sz w:val="20"/>
                <w:szCs w:val="20"/>
              </w:rPr>
              <w:t xml:space="preserve"> </w:t>
            </w:r>
            <w:r w:rsidRPr="00736AB4">
              <w:rPr>
                <w:b/>
                <w:bCs/>
                <w:sz w:val="20"/>
                <w:szCs w:val="20"/>
                <w:lang w:val="en-US"/>
              </w:rPr>
              <w:t>English</w:t>
            </w:r>
            <w:r w:rsidRPr="00736AB4">
              <w:rPr>
                <w:b/>
                <w:sz w:val="20"/>
                <w:szCs w:val="20"/>
              </w:rPr>
              <w:t>»,</w:t>
            </w:r>
            <w:r w:rsidRPr="00736AB4">
              <w:rPr>
                <w:sz w:val="20"/>
                <w:szCs w:val="20"/>
              </w:rPr>
              <w:t xml:space="preserve"> автор-составитель Ивашечкина А.В., педагог дополнительного образования</w:t>
            </w:r>
          </w:p>
          <w:p w14:paraId="311586F4" w14:textId="3399F125" w:rsidR="007B5755" w:rsidRPr="008E4DB1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(утв. 2013 г.,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07B3" w14:textId="23DA997D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1ECF1" w14:textId="143F1007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93364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Пархоменко Е.А.,</w:t>
            </w:r>
            <w:r w:rsidRPr="00736AB4">
              <w:rPr>
                <w:sz w:val="20"/>
                <w:szCs w:val="20"/>
              </w:rPr>
              <w:t xml:space="preserve"> </w:t>
            </w:r>
          </w:p>
          <w:p w14:paraId="196BA096" w14:textId="64D567E1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C5576" w14:textId="7A8D98FF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Формирование у учащихся интереса и положительного отношения к английскому языку как средству общения; формирование элементарных навыков и умений устно-речевого общения на английском языке на уровне доступном детям, учитывая их речевой опыт на родном языке и их речевые потребности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BD5CC" w14:textId="41B9F9A5" w:rsidR="007B5755" w:rsidRPr="008E4DB1" w:rsidRDefault="007B5755" w:rsidP="007B575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36AB4">
              <w:rPr>
                <w:rFonts w:eastAsia="SimSun"/>
                <w:sz w:val="20"/>
                <w:szCs w:val="20"/>
                <w:lang w:eastAsia="zh-CN"/>
              </w:rPr>
              <w:t xml:space="preserve">Программа дополняет, существенно расширяет и углубляет грамматические знания и умения по английскому языку и таким образом формирует коммуникативную компетенцию учащихся и вовлекает учащихся в реальный и виртуальный диалог культур. Особое внимание в программе уделяется работе над формированием </w:t>
            </w:r>
            <w:proofErr w:type="spellStart"/>
            <w:r w:rsidRPr="00736AB4">
              <w:rPr>
                <w:rFonts w:eastAsia="SimSun"/>
                <w:sz w:val="20"/>
                <w:szCs w:val="20"/>
                <w:lang w:eastAsia="zh-CN"/>
              </w:rPr>
              <w:t>слухо</w:t>
            </w:r>
            <w:proofErr w:type="spellEnd"/>
            <w:r w:rsidRPr="00736AB4">
              <w:rPr>
                <w:rFonts w:eastAsia="SimSun"/>
                <w:sz w:val="20"/>
                <w:szCs w:val="20"/>
                <w:lang w:eastAsia="zh-CN"/>
              </w:rPr>
              <w:t xml:space="preserve">-произносительных навыков и развитию слуховой памяти учащихся, что позволит облегчить </w:t>
            </w:r>
            <w:r w:rsidRPr="00736AB4">
              <w:rPr>
                <w:rFonts w:eastAsia="SimSun"/>
                <w:sz w:val="20"/>
                <w:szCs w:val="20"/>
                <w:lang w:eastAsia="zh-CN"/>
              </w:rPr>
              <w:lastRenderedPageBreak/>
              <w:t>процесс овладения аудированием и чтением.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48BC2" w14:textId="7A2CA8A2" w:rsidR="007B5755" w:rsidRPr="008E4DB1" w:rsidRDefault="00521B2E" w:rsidP="007B575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21B2E">
              <w:rPr>
                <w:sz w:val="20"/>
                <w:szCs w:val="20"/>
              </w:rPr>
              <w:lastRenderedPageBreak/>
              <w:t>https://edu.tatar.ru/upload/storage/org5275/files/%D0%94%D0%9E%D0%9F%20Happy%20English.pdf</w:t>
            </w:r>
          </w:p>
        </w:tc>
      </w:tr>
      <w:tr w:rsidR="007B5755" w:rsidRPr="004A6047" w14:paraId="62D4FF5B" w14:textId="2E423AFD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AD022" w14:textId="3A90D16C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27E6D" w14:textId="1A4ED8EE" w:rsidR="007B5755" w:rsidRPr="008E4DB1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«Аистёнок» </w:t>
            </w:r>
            <w:r w:rsidRPr="00736AB4">
              <w:rPr>
                <w:sz w:val="20"/>
                <w:szCs w:val="20"/>
              </w:rPr>
              <w:t xml:space="preserve">(платные услуги), составитель </w:t>
            </w:r>
            <w:proofErr w:type="spellStart"/>
            <w:r w:rsidRPr="00736AB4">
              <w:rPr>
                <w:sz w:val="20"/>
                <w:szCs w:val="20"/>
              </w:rPr>
              <w:t>Бешагина</w:t>
            </w:r>
            <w:proofErr w:type="spellEnd"/>
            <w:r w:rsidRPr="00736AB4">
              <w:rPr>
                <w:sz w:val="20"/>
                <w:szCs w:val="20"/>
              </w:rPr>
              <w:t xml:space="preserve"> Т.Ю., педагог дополнительного образования (утв.2018год, (внесены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91415" w14:textId="2EE1CA82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44678" w14:textId="771B5845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дошкольный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2F5CF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Абдуллина А.М.</w:t>
            </w:r>
          </w:p>
          <w:p w14:paraId="434CEBBA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</w:t>
            </w:r>
          </w:p>
          <w:p w14:paraId="0E35A9B9" w14:textId="78FC1D20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CD50E" w14:textId="58744B80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Ознакомить детей с основными видами изобразительного искусства – живопись, графика, лепка, аппликация.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526D" w14:textId="7D74C56D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Данная программа предназначена для развития мелкой моторики рук, глазомера, уверенности руки и точности движения, умения соотносить цветовую гамму с образом, пространственного представления, воспитывается самостоятельность, аккуратность, усидчивость. В основе занятий лежат приемы размазывания, печатания, аппликация, пальчиковая гимнастика.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DC783" w14:textId="29DE9AA2" w:rsidR="007B5755" w:rsidRPr="008E4DB1" w:rsidRDefault="00521B2E" w:rsidP="007B5755">
            <w:pPr>
              <w:jc w:val="both"/>
              <w:rPr>
                <w:sz w:val="20"/>
                <w:szCs w:val="20"/>
              </w:rPr>
            </w:pPr>
            <w:r w:rsidRPr="00521B2E">
              <w:rPr>
                <w:sz w:val="20"/>
                <w:szCs w:val="20"/>
              </w:rPr>
              <w:t>https://edu.tatar.ru/upload/storage/org5275/files/%D0%94%D0%9E%D0%9F%20%D0%90%D0%B8%D1%81%D1%82%D1%91%D0%BD%D0%BE%D0%BA.pdf</w:t>
            </w:r>
          </w:p>
        </w:tc>
      </w:tr>
      <w:tr w:rsidR="007B5755" w:rsidRPr="004A6047" w14:paraId="598F7FFA" w14:textId="77777777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05A9B" w14:textId="03C6DB6B" w:rsidR="007B5755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13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C376A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Пчёлка </w:t>
            </w:r>
            <w:r w:rsidRPr="00736AB4">
              <w:rPr>
                <w:sz w:val="20"/>
                <w:szCs w:val="20"/>
              </w:rPr>
              <w:t>(платные услуги) автор-составитель</w:t>
            </w:r>
            <w:r w:rsidRPr="00736AB4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736AB4">
              <w:rPr>
                <w:sz w:val="20"/>
                <w:szCs w:val="20"/>
              </w:rPr>
              <w:t>Бешагина</w:t>
            </w:r>
            <w:proofErr w:type="spellEnd"/>
            <w:r w:rsidRPr="00736AB4">
              <w:rPr>
                <w:sz w:val="20"/>
                <w:szCs w:val="20"/>
              </w:rPr>
              <w:t xml:space="preserve"> Т.Ю.,</w:t>
            </w:r>
          </w:p>
          <w:p w14:paraId="6146C967" w14:textId="77777777" w:rsidR="007B5755" w:rsidRPr="00736AB4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  <w:p w14:paraId="3840B537" w14:textId="73A963D5" w:rsidR="007B5755" w:rsidRPr="008E4DB1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(утв. 2008, (внесены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4CEB5" w14:textId="4467E667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AB36C" w14:textId="60FED95A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Средний дошкольный возраст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4D07" w14:textId="77777777" w:rsidR="007B5755" w:rsidRPr="00736AB4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736AB4">
              <w:rPr>
                <w:i/>
                <w:sz w:val="20"/>
                <w:szCs w:val="20"/>
              </w:rPr>
              <w:t>Кушилкова</w:t>
            </w:r>
            <w:proofErr w:type="spellEnd"/>
            <w:r w:rsidRPr="00736AB4">
              <w:rPr>
                <w:i/>
                <w:sz w:val="20"/>
                <w:szCs w:val="20"/>
              </w:rPr>
              <w:t xml:space="preserve"> И.Е.</w:t>
            </w:r>
          </w:p>
          <w:p w14:paraId="3A31FC85" w14:textId="16C8DEA3" w:rsidR="007B5755" w:rsidRPr="008E4DB1" w:rsidRDefault="007B5755" w:rsidP="007B5755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13C54" w14:textId="3311C591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Развитие творческих способностей каждого ребенка: воображения, умения видеть образ, наблюдательности, объемно – пространственного мышления и фантазии.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43D54" w14:textId="4BD527EA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В программе представлен курс комплексных занятий по развитию творческих способностей, и включает в себя занятия лепкой, рисованием, аппликацией. В процессе усвоения курса дети обучаются техническим приемам, способам изображения в разных видах изобразительной деятельности, развитие у ребенка глазомера, мелкой моторики, представления о геометрических формах, уверенности и точности движения, умения соотносить цветовую гамму с образом, развитие творческого мышления, усидчивости, трудолюбия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19F0C" w14:textId="12393F57" w:rsidR="007B5755" w:rsidRPr="008E4DB1" w:rsidRDefault="00521B2E" w:rsidP="007B5755">
            <w:pPr>
              <w:jc w:val="both"/>
              <w:rPr>
                <w:sz w:val="20"/>
                <w:szCs w:val="20"/>
              </w:rPr>
            </w:pPr>
            <w:r w:rsidRPr="00521B2E">
              <w:rPr>
                <w:sz w:val="20"/>
                <w:szCs w:val="20"/>
              </w:rPr>
              <w:t>https://edu.tatar.ru/upload/storage/org5275/files/%D0%94%D0%9E%D0%9F%20%D0%9F%D1%87%D1%91%D0%BB%D0%BA%D0%B0.pdf</w:t>
            </w:r>
          </w:p>
        </w:tc>
      </w:tr>
      <w:tr w:rsidR="007B5755" w:rsidRPr="004A6047" w14:paraId="028159A8" w14:textId="77777777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D04E3" w14:textId="4B69067C" w:rsidR="007B5755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14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AB205" w14:textId="77777777" w:rsidR="007B5755" w:rsidRPr="00736AB4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«Юный финансист», </w:t>
            </w:r>
            <w:r w:rsidRPr="00736AB4">
              <w:rPr>
                <w:sz w:val="20"/>
                <w:szCs w:val="20"/>
              </w:rPr>
              <w:t>автор-составитель Храмова И.П., педагог дополнительного образования</w:t>
            </w:r>
          </w:p>
          <w:p w14:paraId="2D315275" w14:textId="5BFC1DAA" w:rsidR="007B5755" w:rsidRPr="008E4DB1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(утв. 2021г, (внесены </w:t>
            </w:r>
            <w:proofErr w:type="gramStart"/>
            <w:r w:rsidRPr="00736AB4">
              <w:rPr>
                <w:sz w:val="20"/>
                <w:szCs w:val="20"/>
              </w:rPr>
              <w:t xml:space="preserve">последние  </w:t>
            </w:r>
            <w:r w:rsidRPr="00736AB4">
              <w:rPr>
                <w:sz w:val="20"/>
                <w:szCs w:val="20"/>
              </w:rPr>
              <w:lastRenderedPageBreak/>
              <w:t>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50BBF" w14:textId="720AF745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095E7" w14:textId="29BCFD37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AF73A" w14:textId="77777777" w:rsidR="007B5755" w:rsidRPr="00736AB4" w:rsidRDefault="007B5755" w:rsidP="007B5755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Храмова И.П.,</w:t>
            </w:r>
            <w:r w:rsidRPr="00736AB4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  <w:p w14:paraId="45536787" w14:textId="77777777" w:rsidR="007B5755" w:rsidRPr="008E4DB1" w:rsidRDefault="007B5755" w:rsidP="007B5755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7911E" w14:textId="20FB5A84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  <w:shd w:val="clear" w:color="auto" w:fill="FFFFFF"/>
              </w:rPr>
              <w:t xml:space="preserve">Формирование экономического образа мышления </w:t>
            </w:r>
            <w:proofErr w:type="gramStart"/>
            <w:r w:rsidRPr="00736AB4">
              <w:rPr>
                <w:sz w:val="20"/>
                <w:szCs w:val="20"/>
                <w:shd w:val="clear" w:color="auto" w:fill="FFFFFF"/>
              </w:rPr>
              <w:t>через  решение</w:t>
            </w:r>
            <w:proofErr w:type="gramEnd"/>
            <w:r w:rsidRPr="00736AB4">
              <w:rPr>
                <w:sz w:val="20"/>
                <w:szCs w:val="20"/>
                <w:shd w:val="clear" w:color="auto" w:fill="FFFFFF"/>
              </w:rPr>
              <w:t xml:space="preserve"> элементарных вопросов в области экономики семьи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6F507" w14:textId="65CC49C0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  <w:shd w:val="clear" w:color="auto" w:fill="FFFFFF"/>
              </w:rPr>
              <w:t xml:space="preserve">Программа помогает учащимся адаптироваться к сложным условиям рыночной экономики, подготавливаются к самостоятельной жизни независимо от избираемой области профессиональной деятельности, смогут ориентироваться в некоторых экономических вопросах и проблемах, что позволит им </w:t>
            </w:r>
            <w:r w:rsidRPr="00736AB4">
              <w:rPr>
                <w:sz w:val="20"/>
                <w:szCs w:val="20"/>
                <w:shd w:val="clear" w:color="auto" w:fill="FFFFFF"/>
              </w:rPr>
              <w:lastRenderedPageBreak/>
              <w:t xml:space="preserve">уверенно чувствовать себя в дальнейшем. А так же в том, </w:t>
            </w:r>
            <w:proofErr w:type="gramStart"/>
            <w:r w:rsidRPr="00736AB4">
              <w:rPr>
                <w:sz w:val="20"/>
                <w:szCs w:val="20"/>
                <w:shd w:val="clear" w:color="auto" w:fill="FFFFFF"/>
              </w:rPr>
              <w:t>что  у</w:t>
            </w:r>
            <w:proofErr w:type="gramEnd"/>
            <w:r w:rsidRPr="00736AB4">
              <w:rPr>
                <w:sz w:val="20"/>
                <w:szCs w:val="20"/>
                <w:shd w:val="clear" w:color="auto" w:fill="FFFFFF"/>
              </w:rPr>
              <w:t xml:space="preserve"> детей  формируются базовые экономические и финансовые знания в единстве с системой нравственных и духовных ценностей. </w:t>
            </w:r>
            <w:r w:rsidRPr="00736AB4">
              <w:rPr>
                <w:sz w:val="20"/>
                <w:szCs w:val="20"/>
              </w:rPr>
              <w:t>При изучении тем программы учащиеся смогут познакомиться с понятием деньги и семейный бюджет, они узнают, какие существуют риски потери денег и как защититься от этого, каким образом взаимодействуют семья и государство, и каким образом может помочь семье финансовый бизнес.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2F22D" w14:textId="086DB3D4" w:rsidR="007B5755" w:rsidRPr="008E4DB1" w:rsidRDefault="00521B2E" w:rsidP="007B5755">
            <w:pPr>
              <w:jc w:val="both"/>
              <w:rPr>
                <w:sz w:val="20"/>
                <w:szCs w:val="20"/>
              </w:rPr>
            </w:pPr>
            <w:r w:rsidRPr="00521B2E">
              <w:rPr>
                <w:sz w:val="20"/>
                <w:szCs w:val="20"/>
              </w:rPr>
              <w:lastRenderedPageBreak/>
              <w:t>https://edu.tatar.ru/upload/storage/org5275/files/%D0%94%D0%9E%D0%9F%20%D0%AE%D0%BD%D1%8B%D0%B9%20%D1%84%D0%B8%D0%BD%D0%B0%D0%BD%D1%81%D0%B8%D1%81%D1%82.pdf</w:t>
            </w:r>
          </w:p>
        </w:tc>
      </w:tr>
      <w:tr w:rsidR="007B5755" w:rsidRPr="004A6047" w14:paraId="0C90F984" w14:textId="77777777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F6DD0" w14:textId="693635BF" w:rsidR="007B5755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15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8C8E9" w14:textId="77777777" w:rsidR="007B5755" w:rsidRPr="00736AB4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«Деньги любят счёт», </w:t>
            </w:r>
            <w:r w:rsidRPr="00736AB4">
              <w:rPr>
                <w:sz w:val="20"/>
                <w:szCs w:val="20"/>
              </w:rPr>
              <w:t>автор-составитель Храмова И.П., педагог дополнительного образования</w:t>
            </w:r>
          </w:p>
          <w:p w14:paraId="65848A05" w14:textId="4F007B65" w:rsidR="007B5755" w:rsidRPr="008E4DB1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(утв. 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FCA45" w14:textId="608AA8FB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2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F747B" w14:textId="4281967A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и средний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9260" w14:textId="77777777" w:rsidR="007B5755" w:rsidRPr="00736AB4" w:rsidRDefault="007B5755" w:rsidP="007B5755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Храмова И.П.,</w:t>
            </w:r>
            <w:r w:rsidRPr="00736AB4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  <w:p w14:paraId="4F549475" w14:textId="77777777" w:rsidR="007B5755" w:rsidRPr="008E4DB1" w:rsidRDefault="007B5755" w:rsidP="007B5755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03D6B" w14:textId="5FDA2E5C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iCs/>
                <w:sz w:val="20"/>
                <w:szCs w:val="20"/>
              </w:rPr>
              <w:t>Формирование экономического образа мышления через решение элементарных вопросов в области экономики семьи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27CF" w14:textId="5031762F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Программа направлена на понимание основных принципов экономической жизни общества: представление о роли денег в семье и обществе, о причинах и последствиях изменения доходов и расходов семьи, о роли государства в экономике семьи; понимание и правильное использование экономических терминов; освоение приёмов работы с экономической информацией, её осмысление, проведение простых финансовых расчётов; приобретение знаний и опыта применения полученных знаний и умений для решения типичных задач в области семейной экономики: знание источников доходов и направлений расходов семьи и умение составлять простой семейный бюджет</w:t>
            </w:r>
            <w:r w:rsidRPr="00736AB4">
              <w:rPr>
                <w:b/>
                <w:i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10670" w14:textId="0A5ACB08" w:rsidR="007B5755" w:rsidRPr="008E4DB1" w:rsidRDefault="00521B2E" w:rsidP="007B5755">
            <w:pPr>
              <w:jc w:val="both"/>
              <w:rPr>
                <w:sz w:val="20"/>
                <w:szCs w:val="20"/>
              </w:rPr>
            </w:pPr>
            <w:r w:rsidRPr="00521B2E">
              <w:rPr>
                <w:sz w:val="20"/>
                <w:szCs w:val="20"/>
              </w:rPr>
              <w:t>https://edu.tatar.ru/upload/storage/org5275/files/%D0%94%D0%9E%D0%9F%20%D0%94%D0%B5%D0%BD%D1%8C%D0%B3%D0%B8%20%D0%BB%D1%8E%D0%B1%D1%8F%D1%82%20%D1%81%D1%87%D0%B5%D1%82.pdf</w:t>
            </w:r>
          </w:p>
        </w:tc>
      </w:tr>
      <w:tr w:rsidR="007B5755" w:rsidRPr="004A6047" w14:paraId="75A2AF26" w14:textId="77777777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157F3" w14:textId="148FCA8F" w:rsidR="007B5755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16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8F7C" w14:textId="77777777" w:rsidR="007B5755" w:rsidRPr="00736AB4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«Финансист», </w:t>
            </w:r>
            <w:r w:rsidRPr="00736AB4">
              <w:rPr>
                <w:sz w:val="20"/>
                <w:szCs w:val="20"/>
              </w:rPr>
              <w:t xml:space="preserve">автор-составитель Храмова И.П., педагог </w:t>
            </w:r>
            <w:r w:rsidRPr="00736AB4">
              <w:rPr>
                <w:sz w:val="20"/>
                <w:szCs w:val="20"/>
              </w:rPr>
              <w:lastRenderedPageBreak/>
              <w:t>дополнительного образования</w:t>
            </w:r>
          </w:p>
          <w:p w14:paraId="7B47D11A" w14:textId="0C3F8974" w:rsidR="007B5755" w:rsidRPr="008E4DB1" w:rsidRDefault="007B5755" w:rsidP="007B5755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(утв. 2023г.)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DCBC2" w14:textId="7C88CEED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E87F3" w14:textId="2777453F" w:rsidR="007B5755" w:rsidRPr="008E4DB1" w:rsidRDefault="007B5755" w:rsidP="007B5755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и средний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85223" w14:textId="77777777" w:rsidR="007B5755" w:rsidRPr="00736AB4" w:rsidRDefault="007B5755" w:rsidP="007B5755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Храмова И.П.,</w:t>
            </w:r>
            <w:r w:rsidRPr="00736AB4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  <w:p w14:paraId="49E25124" w14:textId="77777777" w:rsidR="007B5755" w:rsidRPr="008E4DB1" w:rsidRDefault="007B5755" w:rsidP="007B5755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FA015" w14:textId="4563D0CC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  <w:shd w:val="clear" w:color="auto" w:fill="FFFFFF"/>
              </w:rPr>
              <w:t xml:space="preserve">Продолжить формирование экономического образа мышления через освоение базовых понятий, </w:t>
            </w:r>
            <w:proofErr w:type="gramStart"/>
            <w:r w:rsidRPr="00736AB4">
              <w:rPr>
                <w:sz w:val="20"/>
                <w:szCs w:val="20"/>
                <w:shd w:val="clear" w:color="auto" w:fill="FFFFFF"/>
              </w:rPr>
              <w:t>решение  вопросов</w:t>
            </w:r>
            <w:proofErr w:type="gramEnd"/>
            <w:r w:rsidRPr="00736AB4">
              <w:rPr>
                <w:sz w:val="20"/>
                <w:szCs w:val="20"/>
                <w:shd w:val="clear" w:color="auto" w:fill="FFFFFF"/>
              </w:rPr>
              <w:t xml:space="preserve"> в области экономики </w:t>
            </w:r>
            <w:r w:rsidRPr="00736AB4">
              <w:rPr>
                <w:sz w:val="20"/>
                <w:szCs w:val="20"/>
                <w:shd w:val="clear" w:color="auto" w:fill="FFFFFF"/>
              </w:rPr>
              <w:lastRenderedPageBreak/>
              <w:t xml:space="preserve">семьи, </w:t>
            </w:r>
            <w:r w:rsidRPr="00736AB4">
              <w:rPr>
                <w:rFonts w:eastAsia="Arial"/>
                <w:sz w:val="20"/>
                <w:szCs w:val="20"/>
                <w:shd w:val="clear" w:color="auto" w:fill="FFFFFF"/>
              </w:rPr>
              <w:t>моделирование и реализацию реальных жизненных ситуаций с участием учащихся.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DF1E9" w14:textId="77777777" w:rsidR="007B5755" w:rsidRPr="00736AB4" w:rsidRDefault="007B5755" w:rsidP="007B5755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lastRenderedPageBreak/>
              <w:t xml:space="preserve">Программа помогает освоить приёмы работы с экономической информацией, её осмыслить, провести простые финансовые расчёты; Приобрести знания и </w:t>
            </w:r>
            <w:r w:rsidRPr="00736AB4">
              <w:rPr>
                <w:sz w:val="20"/>
                <w:szCs w:val="20"/>
              </w:rPr>
              <w:lastRenderedPageBreak/>
              <w:t>опыт для решения типичных задач в области семейной экономики: знание источников доходов и направлений расходов семьи и умение составлять простой семейный бюджет</w:t>
            </w:r>
            <w:r w:rsidRPr="00736AB4">
              <w:rPr>
                <w:b/>
                <w:i/>
                <w:sz w:val="20"/>
                <w:szCs w:val="20"/>
              </w:rPr>
              <w:t>.</w:t>
            </w:r>
          </w:p>
          <w:p w14:paraId="2BBCFC7A" w14:textId="77777777" w:rsidR="007B5755" w:rsidRPr="008E4DB1" w:rsidRDefault="007B5755" w:rsidP="007B575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EACAA" w14:textId="272372DE" w:rsidR="007B5755" w:rsidRPr="008E4DB1" w:rsidRDefault="00521B2E" w:rsidP="007B5755">
            <w:pPr>
              <w:jc w:val="both"/>
              <w:rPr>
                <w:sz w:val="20"/>
                <w:szCs w:val="20"/>
              </w:rPr>
            </w:pPr>
            <w:r w:rsidRPr="00521B2E">
              <w:rPr>
                <w:sz w:val="20"/>
                <w:szCs w:val="20"/>
              </w:rPr>
              <w:lastRenderedPageBreak/>
              <w:t>https://edu.tatar.ru/upload/storage/org5275/files/%D0%94%D0%9E%D0%9F%20%D0%A4%D0%B8%D0%BD%D0%B0%D0%BD%D1%</w:t>
            </w:r>
            <w:r w:rsidRPr="00521B2E">
              <w:rPr>
                <w:sz w:val="20"/>
                <w:szCs w:val="20"/>
              </w:rPr>
              <w:lastRenderedPageBreak/>
              <w:t>81%D0%B8%D1%81%D1%82.pdf</w:t>
            </w:r>
            <w:bookmarkStart w:id="2" w:name="_GoBack"/>
            <w:bookmarkEnd w:id="2"/>
          </w:p>
        </w:tc>
      </w:tr>
    </w:tbl>
    <w:p w14:paraId="7D7EC32C" w14:textId="77777777" w:rsidR="004250D1" w:rsidRPr="004A6047" w:rsidRDefault="004250D1" w:rsidP="00EC67E3">
      <w:pPr>
        <w:jc w:val="center"/>
        <w:rPr>
          <w:b/>
          <w:i/>
          <w:sz w:val="28"/>
          <w:szCs w:val="28"/>
        </w:rPr>
      </w:pPr>
      <w:proofErr w:type="spellStart"/>
      <w:r w:rsidRPr="004A6047">
        <w:rPr>
          <w:b/>
          <w:i/>
          <w:sz w:val="28"/>
          <w:szCs w:val="28"/>
        </w:rPr>
        <w:t>Туристско</w:t>
      </w:r>
      <w:proofErr w:type="spellEnd"/>
      <w:r w:rsidRPr="004A6047">
        <w:rPr>
          <w:b/>
          <w:i/>
          <w:sz w:val="28"/>
          <w:szCs w:val="28"/>
        </w:rPr>
        <w:t xml:space="preserve"> – краеведческ</w:t>
      </w:r>
      <w:r w:rsidR="00A24921">
        <w:rPr>
          <w:b/>
          <w:i/>
          <w:sz w:val="28"/>
          <w:szCs w:val="28"/>
        </w:rPr>
        <w:t>ая</w:t>
      </w:r>
      <w:r w:rsidRPr="004A6047">
        <w:rPr>
          <w:b/>
          <w:i/>
          <w:sz w:val="28"/>
          <w:szCs w:val="28"/>
        </w:rPr>
        <w:t xml:space="preserve"> направлен</w:t>
      </w:r>
      <w:r w:rsidR="00A24921">
        <w:rPr>
          <w:b/>
          <w:i/>
          <w:sz w:val="28"/>
          <w:szCs w:val="28"/>
        </w:rPr>
        <w:t>ность</w:t>
      </w:r>
    </w:p>
    <w:tbl>
      <w:tblPr>
        <w:tblW w:w="1617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740"/>
        <w:gridCol w:w="1417"/>
        <w:gridCol w:w="1651"/>
        <w:gridCol w:w="1843"/>
        <w:gridCol w:w="3060"/>
        <w:gridCol w:w="3369"/>
        <w:gridCol w:w="2551"/>
      </w:tblGrid>
      <w:tr w:rsidR="00D80D52" w:rsidRPr="004A6047" w14:paraId="66AC31EE" w14:textId="2953709C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25ACF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№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2795C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Название </w:t>
            </w:r>
          </w:p>
          <w:p w14:paraId="1566A72D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программы, автор,</w:t>
            </w:r>
          </w:p>
          <w:p w14:paraId="1E28315B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(год создания)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A38E5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54B95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Возраст </w:t>
            </w:r>
          </w:p>
          <w:p w14:paraId="71117B47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обучающихся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33F10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734C8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Цель</w:t>
            </w:r>
          </w:p>
          <w:p w14:paraId="0F00D30C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D2689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Краткое описание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3E8CB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</w:p>
        </w:tc>
      </w:tr>
      <w:tr w:rsidR="000825FD" w:rsidRPr="004A6047" w14:paraId="339D00A3" w14:textId="73D6583C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46155" w14:textId="3000BB13" w:rsidR="000825FD" w:rsidRPr="004A6047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ECF7" w14:textId="005E7091" w:rsidR="000825FD" w:rsidRPr="004A6047" w:rsidRDefault="000825FD" w:rsidP="000825FD">
            <w:pPr>
              <w:rPr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«По страницам истории»</w:t>
            </w:r>
            <w:r w:rsidRPr="00736AB4">
              <w:rPr>
                <w:sz w:val="20"/>
                <w:szCs w:val="20"/>
              </w:rPr>
              <w:t xml:space="preserve">, автор-составитель Иванова М.В., педагог дополнительного образования (утв.2022г.,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DBFEF" w14:textId="255CD43E" w:rsidR="000825FD" w:rsidRPr="008D7E3C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90592" w14:textId="403B8AA3" w:rsidR="000825FD" w:rsidRPr="008D7E3C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Средний и старший школьный возраст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79266" w14:textId="5A8886F6" w:rsidR="000825FD" w:rsidRPr="004A6047" w:rsidRDefault="000825FD" w:rsidP="000825FD">
            <w:pPr>
              <w:jc w:val="center"/>
              <w:rPr>
                <w:sz w:val="20"/>
                <w:szCs w:val="20"/>
              </w:rPr>
            </w:pPr>
            <w:proofErr w:type="spellStart"/>
            <w:r w:rsidRPr="00736AB4">
              <w:rPr>
                <w:i/>
                <w:sz w:val="20"/>
                <w:szCs w:val="20"/>
              </w:rPr>
              <w:t>Димиева</w:t>
            </w:r>
            <w:proofErr w:type="spellEnd"/>
            <w:r w:rsidRPr="00736AB4">
              <w:rPr>
                <w:i/>
                <w:sz w:val="20"/>
                <w:szCs w:val="20"/>
              </w:rPr>
              <w:t xml:space="preserve"> Э.А.</w:t>
            </w:r>
            <w:r w:rsidRPr="00736AB4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81D28" w14:textId="3B5B86AA" w:rsidR="000825FD" w:rsidRPr="00502AB2" w:rsidRDefault="000825FD" w:rsidP="000825F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Осуществление воспитания, обучения, развития и социализации школьников средствами музея.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37A05" w14:textId="4BAB449A" w:rsidR="000825FD" w:rsidRPr="008D7E3C" w:rsidRDefault="000825FD" w:rsidP="000825F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Программа ориентирована на изучение историко-краеведческого наследия своей малой Родины </w:t>
            </w:r>
            <w:proofErr w:type="gramStart"/>
            <w:r w:rsidRPr="00736AB4">
              <w:rPr>
                <w:sz w:val="20"/>
                <w:szCs w:val="20"/>
              </w:rPr>
              <w:t>–  города</w:t>
            </w:r>
            <w:proofErr w:type="gramEnd"/>
            <w:r w:rsidRPr="00736AB4">
              <w:rPr>
                <w:sz w:val="20"/>
                <w:szCs w:val="20"/>
              </w:rPr>
              <w:t xml:space="preserve"> Лениногорска, Лениногорского района как части России. Большое значение программа придает краеведческой работе с пожилыми жителями района, носителями изучаемой истории, культуры и традиций Лениногорского района, Республики Татарстан. Она помогает лучше понять закономерности исторического процесса, концентрирует и обогащает знания, развивает познавательные интересы учащихся, приобщает их к творческой деятельности, формирует практические и интеллектуальные умения.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3E140" w14:textId="729FAC20" w:rsidR="000825FD" w:rsidRPr="008D7E3C" w:rsidRDefault="00701D30" w:rsidP="000825FD">
            <w:pPr>
              <w:jc w:val="both"/>
              <w:rPr>
                <w:sz w:val="20"/>
                <w:szCs w:val="20"/>
              </w:rPr>
            </w:pPr>
            <w:r w:rsidRPr="00701D30">
              <w:rPr>
                <w:sz w:val="20"/>
                <w:szCs w:val="20"/>
              </w:rPr>
              <w:t>https://edu.tatar.ru/upload/storage/org5275/files/%D0%94%D0%9E%D0%9F%20%D0%9F%D0%BE%20%D1%81%D1%82%D1%80%D0%B0%D0%BD%D0%B8%D1%86%D0%B0%D0%BC%20%D0%B8%D1%81%D1%82%D0%BE%D1%80%D0%B8%D0%B8.pdf</w:t>
            </w:r>
          </w:p>
        </w:tc>
      </w:tr>
      <w:tr w:rsidR="000825FD" w:rsidRPr="004A6047" w14:paraId="511483F3" w14:textId="0CE4FF0A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E397E" w14:textId="65F80C53" w:rsidR="000825FD" w:rsidRPr="00442326" w:rsidRDefault="000825FD" w:rsidP="000825FD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840D7" w14:textId="77777777" w:rsidR="000825FD" w:rsidRPr="00736AB4" w:rsidRDefault="000825FD" w:rsidP="000825F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>«Юные туристы»,</w:t>
            </w:r>
          </w:p>
          <w:p w14:paraId="6C8C5025" w14:textId="77777777" w:rsidR="000825FD" w:rsidRPr="00736AB4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автор-составитель Федянина С.В., педагог дополнительного образования</w:t>
            </w:r>
          </w:p>
          <w:p w14:paraId="2F2CDA2D" w14:textId="5DEB85B0" w:rsidR="000825FD" w:rsidRPr="00442326" w:rsidRDefault="000825FD" w:rsidP="000825F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(утв.– 2016 г.,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AAD56" w14:textId="28442034" w:rsidR="000825FD" w:rsidRPr="00442326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3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B6E7" w14:textId="48EFE4B2" w:rsidR="000825FD" w:rsidRPr="00442326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Средний и старший школьный возраст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553E9" w14:textId="77777777" w:rsidR="000825FD" w:rsidRPr="00736AB4" w:rsidRDefault="000825FD" w:rsidP="000825F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Федянина С.В.</w:t>
            </w:r>
          </w:p>
          <w:p w14:paraId="5110E3EA" w14:textId="77777777" w:rsidR="000825FD" w:rsidRPr="00736AB4" w:rsidRDefault="000825FD" w:rsidP="000825F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  <w:p w14:paraId="0C48CAD3" w14:textId="77777777" w:rsidR="000825FD" w:rsidRPr="00442326" w:rsidRDefault="000825FD" w:rsidP="000825FD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9C476" w14:textId="15B43647" w:rsidR="000825FD" w:rsidRPr="00442326" w:rsidRDefault="000825FD" w:rsidP="00082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Организация физического воспитания, пропаганды здорового образа жизни, оздоровительно-спортивной работы, обучения навыкам туризма.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2CB78" w14:textId="4DEE7AAA" w:rsidR="000825FD" w:rsidRPr="00442326" w:rsidRDefault="000825FD" w:rsidP="000825FD">
            <w:pPr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Программа построена по принципу системы взаимосвязанных форм обучения, организации физического воспитания и внедрения пропаганды здорового образа жизни. В целом программа нацелена на оздоровительную работу с учащимися на занятиях и во внеурочное время. Программа  предполагает овладение знаниями и умениями в различных областях: техника и тактика спортивных </w:t>
            </w:r>
            <w:r w:rsidRPr="00736AB4">
              <w:rPr>
                <w:sz w:val="20"/>
                <w:szCs w:val="20"/>
              </w:rPr>
              <w:lastRenderedPageBreak/>
              <w:t>походов, топография и ориентирование, организация туристского быта, физиология и медицина, экология, особенности организации питания в походе, что позволяет формировать экологическое мышление обучающихся, создает условия для их самоопределения, формирования общей культуры. В процессе занятий сочетается групповая и индивидуальная работа.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CB3F" w14:textId="50D9F494" w:rsidR="000825FD" w:rsidRPr="00442326" w:rsidRDefault="00701D30" w:rsidP="000825FD">
            <w:pPr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  <w:r w:rsidRPr="00701D30">
              <w:rPr>
                <w:rFonts w:ascii="Times New Roman CYR" w:hAnsi="Times New Roman CYR" w:cs="Times New Roman CYR"/>
                <w:sz w:val="20"/>
                <w:szCs w:val="20"/>
              </w:rPr>
              <w:lastRenderedPageBreak/>
              <w:t>https://edu.tatar.ru/upload/storage/org5275/files/%D0%94%D0%9E%D0%9F%20%D0%AE%D0%BD%D1%8B%D0%B5%20%D1%82%D1%83%D1%80%D0%B8%D1%81%D1%82%D1%8B.pdf</w:t>
            </w:r>
          </w:p>
        </w:tc>
      </w:tr>
      <w:tr w:rsidR="000825FD" w:rsidRPr="004A6047" w14:paraId="68F7D07B" w14:textId="77777777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5641B" w14:textId="50E4A140" w:rsidR="000825FD" w:rsidRDefault="000825FD" w:rsidP="000825FD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3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E4DCD" w14:textId="6E0AF7C1" w:rsidR="000825FD" w:rsidRPr="00442326" w:rsidRDefault="000825FD" w:rsidP="000825F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«Лениногорск – мой край родной», </w:t>
            </w:r>
            <w:r w:rsidRPr="00736AB4">
              <w:rPr>
                <w:bCs/>
                <w:sz w:val="20"/>
                <w:szCs w:val="20"/>
              </w:rPr>
              <w:t>автор-составитель Егорова Н.М. (утв.2023г.)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BA42F" w14:textId="35CF8958" w:rsidR="000825FD" w:rsidRPr="00442326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6A2E0" w14:textId="75D4D3E6" w:rsidR="000825FD" w:rsidRPr="00442326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22415" w14:textId="77777777" w:rsidR="000825FD" w:rsidRPr="00736AB4" w:rsidRDefault="000825FD" w:rsidP="000825F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Егорова Н.М.</w:t>
            </w:r>
          </w:p>
          <w:p w14:paraId="18BEE11E" w14:textId="77777777" w:rsidR="000825FD" w:rsidRPr="00736AB4" w:rsidRDefault="000825FD" w:rsidP="000825F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  <w:p w14:paraId="54133255" w14:textId="77777777" w:rsidR="000825FD" w:rsidRPr="00442326" w:rsidRDefault="000825FD" w:rsidP="000825FD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EC13D" w14:textId="6DCF0B2C" w:rsidR="000825FD" w:rsidRPr="00442326" w:rsidRDefault="000825FD" w:rsidP="00082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Способствовать развитию интереса обучающихся к культурному наследию, историческому прошлому и </w:t>
            </w:r>
            <w:proofErr w:type="gramStart"/>
            <w:r w:rsidRPr="00736AB4">
              <w:rPr>
                <w:sz w:val="20"/>
                <w:szCs w:val="20"/>
              </w:rPr>
              <w:t>настоящему  Лениногорского</w:t>
            </w:r>
            <w:proofErr w:type="gramEnd"/>
            <w:r w:rsidRPr="00736AB4">
              <w:rPr>
                <w:sz w:val="20"/>
                <w:szCs w:val="20"/>
              </w:rPr>
              <w:t xml:space="preserve"> района, города Лениногорска на основе познавательной  и практической деятельности.  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C8312" w14:textId="77777777" w:rsidR="000825FD" w:rsidRPr="00736AB4" w:rsidRDefault="000825FD" w:rsidP="000825FD">
            <w:pPr>
              <w:jc w:val="both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Программа призвана помочь расширить знания обучающихся о Лениногорском районе, городе Лениногорске, увидеть историю малой родины, ощутить свою связь с прошлым и настоящим города Лениногорска. Программа направлена на воспитание чувства патриотизма, способствует развитию духовной памяти, любви к Отечеству, родному краю и городу, постижению народных, семейных традиций и духовных ценностей, уважения к живущим рядом.</w:t>
            </w:r>
          </w:p>
          <w:p w14:paraId="3CC8439C" w14:textId="77777777" w:rsidR="000825FD" w:rsidRPr="00442326" w:rsidRDefault="000825FD" w:rsidP="000825FD">
            <w:pPr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69AA6" w14:textId="7E64FAED" w:rsidR="000825FD" w:rsidRPr="00442326" w:rsidRDefault="00701D30" w:rsidP="000825FD">
            <w:pPr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  <w:r w:rsidRPr="00701D30">
              <w:rPr>
                <w:rFonts w:ascii="Times New Roman CYR" w:hAnsi="Times New Roman CYR" w:cs="Times New Roman CYR"/>
                <w:sz w:val="20"/>
                <w:szCs w:val="20"/>
              </w:rPr>
              <w:t>https://edu.tatar.ru/upload/storage/org5275/files/%D0%94%D0%9E%D0%9F%20%D0%9B%D0%B5%D0%BD%D0%B8%D0%BD%D0%BE%D0%B3%D0%BE%D1%80%D1%81%D0%BA%20%D0%BC%D0%BE%D0%B9%20%D0%BA%D1%80%D0%B0%D0%B9%20%D1%80%D0%BE%D0%B4%D0%BD%D0%BE%D0%B9.pdf</w:t>
            </w:r>
          </w:p>
        </w:tc>
      </w:tr>
      <w:tr w:rsidR="000825FD" w:rsidRPr="004A6047" w14:paraId="08507A6F" w14:textId="77777777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5F328" w14:textId="1E6D10F3" w:rsidR="000825FD" w:rsidRDefault="000825FD" w:rsidP="000825FD">
            <w:pPr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4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E1D33" w14:textId="592FF1B9" w:rsidR="000825FD" w:rsidRPr="00442326" w:rsidRDefault="000825FD" w:rsidP="000825F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b/>
                <w:sz w:val="20"/>
                <w:szCs w:val="20"/>
              </w:rPr>
              <w:t xml:space="preserve">«Увлекательный музей», </w:t>
            </w:r>
            <w:r w:rsidRPr="00736AB4">
              <w:rPr>
                <w:bCs/>
                <w:sz w:val="20"/>
                <w:szCs w:val="20"/>
              </w:rPr>
              <w:t>автор-составитель Егорова Н.М. (утв.2023г.)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2F4EF" w14:textId="1F592FEF" w:rsidR="000825FD" w:rsidRPr="00442326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1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B52A3" w14:textId="3B90A29D" w:rsidR="000825FD" w:rsidRPr="00442326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B431E" w14:textId="77777777" w:rsidR="000825FD" w:rsidRPr="00736AB4" w:rsidRDefault="000825FD" w:rsidP="000825FD">
            <w:pPr>
              <w:jc w:val="center"/>
              <w:rPr>
                <w:i/>
                <w:sz w:val="20"/>
                <w:szCs w:val="20"/>
              </w:rPr>
            </w:pPr>
            <w:r w:rsidRPr="00736AB4">
              <w:rPr>
                <w:i/>
                <w:sz w:val="20"/>
                <w:szCs w:val="20"/>
              </w:rPr>
              <w:t>Егорова Н.М.</w:t>
            </w:r>
          </w:p>
          <w:p w14:paraId="490AA6D2" w14:textId="77777777" w:rsidR="000825FD" w:rsidRPr="00736AB4" w:rsidRDefault="000825FD" w:rsidP="000825FD">
            <w:pPr>
              <w:jc w:val="center"/>
              <w:rPr>
                <w:b/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педагог дополнительного образования</w:t>
            </w:r>
          </w:p>
          <w:p w14:paraId="416DFA93" w14:textId="77777777" w:rsidR="000825FD" w:rsidRPr="00442326" w:rsidRDefault="000825FD" w:rsidP="000825FD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2BE8F" w14:textId="38AEA6B9" w:rsidR="000825FD" w:rsidRPr="00442326" w:rsidRDefault="000825FD" w:rsidP="00082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  <w:r w:rsidRPr="00736AB4">
              <w:rPr>
                <w:sz w:val="20"/>
                <w:szCs w:val="20"/>
                <w:shd w:val="clear" w:color="auto" w:fill="FFFFFF"/>
              </w:rPr>
              <w:t>Познание исторического прошлого и настоящего своего края, развитие мотивации детей к познанию, формирование гражданственности, патриотизма, как значимого личностного качества у детей средствами музея.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52FAB" w14:textId="1F3ED848" w:rsidR="000825FD" w:rsidRPr="00442326" w:rsidRDefault="000825FD" w:rsidP="000825FD">
            <w:pPr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  <w:proofErr w:type="gramStart"/>
            <w:r w:rsidRPr="00736AB4">
              <w:rPr>
                <w:sz w:val="20"/>
                <w:szCs w:val="20"/>
              </w:rPr>
              <w:t>Данная  программа</w:t>
            </w:r>
            <w:proofErr w:type="gramEnd"/>
            <w:r w:rsidRPr="00736AB4">
              <w:rPr>
                <w:sz w:val="20"/>
                <w:szCs w:val="20"/>
              </w:rPr>
              <w:t xml:space="preserve">  разработана  для развития, обучения и воспитания учащихся с прошлыми поколениями, формированием культурной и исторической памяти у подрастающего поколения. В музеи он может проникнуться к прошлому через музейные предметы- подлинники, воспоминания работников образования прошлых поколений, услышать из первых уст нужную информацию, таким образом прикоснуться к прошлому, потрогать её руками и эмоционально пережить артефакты. «Без прошлого нет будущего», для </w:t>
            </w:r>
            <w:r w:rsidRPr="00736AB4">
              <w:rPr>
                <w:sz w:val="20"/>
                <w:szCs w:val="20"/>
              </w:rPr>
              <w:lastRenderedPageBreak/>
              <w:t xml:space="preserve">того и существует история, создаются музеи, открываются памятники. Через активную работу в музее формируется личность, готовая создавать настоящее, опираясь на прошлое.  Такая личность может быть сформирована только, если она знает свои истоки, историю и культуру.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2840A" w14:textId="0721FEF3" w:rsidR="000825FD" w:rsidRPr="00442326" w:rsidRDefault="00701D30" w:rsidP="000825FD">
            <w:pPr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  <w:r w:rsidRPr="00701D30">
              <w:rPr>
                <w:rFonts w:ascii="Times New Roman CYR" w:hAnsi="Times New Roman CYR" w:cs="Times New Roman CYR"/>
                <w:sz w:val="20"/>
                <w:szCs w:val="20"/>
              </w:rPr>
              <w:lastRenderedPageBreak/>
              <w:t>https://edu.tatar.ru/upload/storage/org5275/files/%D0%94%D0%9E%D0%9F%20%D0%A3%D0%B2%D0%BB%D0%B5%D0%BA%D0%B0%D1%82%D0%B5%D0%BB%D1%8C%D0%BD%D1%8B%D0%B9%20%D0%BC%D1%83%D0%B7%D0%B5%D0%B9.pdf</w:t>
            </w:r>
          </w:p>
        </w:tc>
      </w:tr>
    </w:tbl>
    <w:p w14:paraId="15011125" w14:textId="77777777" w:rsidR="004250D1" w:rsidRPr="004A6047" w:rsidRDefault="004250D1" w:rsidP="001A6CE9">
      <w:pPr>
        <w:tabs>
          <w:tab w:val="left" w:pos="6340"/>
        </w:tabs>
        <w:jc w:val="center"/>
        <w:rPr>
          <w:b/>
          <w:i/>
          <w:sz w:val="28"/>
          <w:szCs w:val="28"/>
        </w:rPr>
      </w:pPr>
      <w:proofErr w:type="gramStart"/>
      <w:r w:rsidRPr="004A6047">
        <w:rPr>
          <w:b/>
          <w:i/>
          <w:sz w:val="28"/>
          <w:szCs w:val="28"/>
        </w:rPr>
        <w:t>Естественнонаучн</w:t>
      </w:r>
      <w:r w:rsidR="004B756C">
        <w:rPr>
          <w:b/>
          <w:i/>
          <w:sz w:val="28"/>
          <w:szCs w:val="28"/>
        </w:rPr>
        <w:t>ая</w:t>
      </w:r>
      <w:r w:rsidRPr="004A6047">
        <w:rPr>
          <w:b/>
          <w:i/>
          <w:sz w:val="28"/>
          <w:szCs w:val="28"/>
        </w:rPr>
        <w:t xml:space="preserve">  направлен</w:t>
      </w:r>
      <w:r w:rsidR="004B756C">
        <w:rPr>
          <w:b/>
          <w:i/>
          <w:sz w:val="28"/>
          <w:szCs w:val="28"/>
        </w:rPr>
        <w:t>ность</w:t>
      </w:r>
      <w:proofErr w:type="gramEnd"/>
    </w:p>
    <w:tbl>
      <w:tblPr>
        <w:tblW w:w="16029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740"/>
        <w:gridCol w:w="1417"/>
        <w:gridCol w:w="1651"/>
        <w:gridCol w:w="1843"/>
        <w:gridCol w:w="2601"/>
        <w:gridCol w:w="4503"/>
        <w:gridCol w:w="1734"/>
      </w:tblGrid>
      <w:tr w:rsidR="00D80D52" w:rsidRPr="004A6047" w14:paraId="1213B825" w14:textId="05B5B195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B6459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№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5951B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Название </w:t>
            </w:r>
          </w:p>
          <w:p w14:paraId="5776006D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программы, автор,</w:t>
            </w:r>
          </w:p>
          <w:p w14:paraId="64FB4AB5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(год создания)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DFE4A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10C03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Возраст </w:t>
            </w:r>
          </w:p>
          <w:p w14:paraId="15F6B299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воспитанников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E5373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441A2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Цель</w:t>
            </w:r>
          </w:p>
          <w:p w14:paraId="0596E269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881AE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Краткое описание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A66D0" w14:textId="77777777" w:rsidR="00D80D52" w:rsidRPr="004A6047" w:rsidRDefault="00D80D52" w:rsidP="001A6CE9">
            <w:pPr>
              <w:jc w:val="center"/>
              <w:rPr>
                <w:sz w:val="20"/>
                <w:szCs w:val="20"/>
              </w:rPr>
            </w:pPr>
          </w:p>
        </w:tc>
      </w:tr>
      <w:tr w:rsidR="000825FD" w:rsidRPr="004A6047" w14:paraId="11C244FF" w14:textId="5AF7108E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C254E" w14:textId="287562A1" w:rsidR="000825FD" w:rsidRPr="004A6047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FEE37" w14:textId="7FFD0E20" w:rsidR="000825FD" w:rsidRPr="00442326" w:rsidRDefault="000825FD" w:rsidP="000825FD">
            <w:pPr>
              <w:jc w:val="center"/>
              <w:rPr>
                <w:bCs/>
                <w:iCs/>
                <w:sz w:val="20"/>
                <w:szCs w:val="20"/>
              </w:rPr>
            </w:pPr>
            <w:r w:rsidRPr="00736AB4">
              <w:rPr>
                <w:b/>
                <w:bCs/>
                <w:iCs/>
                <w:sz w:val="20"/>
                <w:szCs w:val="20"/>
              </w:rPr>
              <w:t>«Исследователи природы»,</w:t>
            </w:r>
            <w:r w:rsidRPr="00736AB4">
              <w:rPr>
                <w:bCs/>
                <w:iCs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 xml:space="preserve">автор-составитель </w:t>
            </w:r>
            <w:proofErr w:type="spellStart"/>
            <w:r w:rsidRPr="00736AB4">
              <w:rPr>
                <w:sz w:val="20"/>
                <w:szCs w:val="20"/>
              </w:rPr>
              <w:t>Кушилкова</w:t>
            </w:r>
            <w:proofErr w:type="spellEnd"/>
            <w:r w:rsidRPr="00736AB4">
              <w:rPr>
                <w:sz w:val="20"/>
                <w:szCs w:val="20"/>
              </w:rPr>
              <w:t xml:space="preserve"> И.Е., педагог дополнительного образования (утв. 2018, </w:t>
            </w:r>
            <w:proofErr w:type="gramStart"/>
            <w:r w:rsidRPr="00736AB4">
              <w:rPr>
                <w:sz w:val="20"/>
                <w:szCs w:val="20"/>
              </w:rPr>
              <w:t>последние  обновления</w:t>
            </w:r>
            <w:proofErr w:type="gramEnd"/>
            <w:r w:rsidRPr="00736AB4">
              <w:rPr>
                <w:sz w:val="20"/>
                <w:szCs w:val="20"/>
              </w:rPr>
              <w:t xml:space="preserve"> –2023г.)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27565" w14:textId="557E0E59" w:rsidR="000825FD" w:rsidRPr="00442326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2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E6D1F" w14:textId="7B2ADEF4" w:rsidR="000825FD" w:rsidRPr="00442326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D1867" w14:textId="5111D130" w:rsidR="000825FD" w:rsidRPr="00442326" w:rsidRDefault="000825FD" w:rsidP="000825FD">
            <w:pPr>
              <w:jc w:val="center"/>
              <w:rPr>
                <w:sz w:val="20"/>
                <w:szCs w:val="20"/>
              </w:rPr>
            </w:pPr>
            <w:proofErr w:type="spellStart"/>
            <w:r w:rsidRPr="00736AB4">
              <w:rPr>
                <w:i/>
                <w:sz w:val="20"/>
                <w:szCs w:val="20"/>
              </w:rPr>
              <w:t>Кушилкова</w:t>
            </w:r>
            <w:proofErr w:type="spellEnd"/>
            <w:r w:rsidRPr="00736AB4">
              <w:rPr>
                <w:i/>
                <w:sz w:val="20"/>
                <w:szCs w:val="20"/>
              </w:rPr>
              <w:t xml:space="preserve"> И.Е.</w:t>
            </w:r>
            <w:r w:rsidRPr="00736AB4">
              <w:rPr>
                <w:sz w:val="20"/>
                <w:szCs w:val="20"/>
              </w:rPr>
              <w:t>, педагог дополнительного образования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DEE99" w14:textId="28DE26DF" w:rsidR="000825FD" w:rsidRPr="00D77E11" w:rsidRDefault="000825FD" w:rsidP="000825FD">
            <w:pPr>
              <w:pStyle w:val="a3"/>
              <w:jc w:val="both"/>
              <w:rPr>
                <w:b w:val="0"/>
                <w:sz w:val="20"/>
              </w:rPr>
            </w:pPr>
            <w:r w:rsidRPr="00736AB4">
              <w:rPr>
                <w:sz w:val="20"/>
              </w:rPr>
              <w:t xml:space="preserve">Формирование осознанно-правильного отношения к природе на основе приобретённых базовых знаний в области экологии, биологии посредством опытнической и проектно-исследовательской и природоохранной деятельности. </w:t>
            </w:r>
          </w:p>
        </w:tc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752D9" w14:textId="48BC8754" w:rsidR="000825FD" w:rsidRPr="00D77E11" w:rsidRDefault="000825FD" w:rsidP="000825FD">
            <w:pPr>
              <w:pStyle w:val="aa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736AB4">
              <w:rPr>
                <w:rFonts w:ascii="Times New Roman" w:hAnsi="Times New Roman"/>
                <w:sz w:val="20"/>
                <w:szCs w:val="20"/>
              </w:rPr>
              <w:t xml:space="preserve">Обучение по программе дает возможность всем детям независимо от способностей и уровня общего развития более глубокое </w:t>
            </w:r>
            <w:proofErr w:type="gramStart"/>
            <w:r w:rsidRPr="00736AB4">
              <w:rPr>
                <w:rFonts w:ascii="Times New Roman" w:hAnsi="Times New Roman"/>
                <w:sz w:val="20"/>
                <w:szCs w:val="20"/>
              </w:rPr>
              <w:t>изучение  материала</w:t>
            </w:r>
            <w:proofErr w:type="gramEnd"/>
            <w:r w:rsidRPr="00736AB4">
              <w:rPr>
                <w:rFonts w:ascii="Times New Roman" w:hAnsi="Times New Roman"/>
                <w:sz w:val="20"/>
                <w:szCs w:val="20"/>
              </w:rPr>
              <w:t xml:space="preserve"> в изучении основ биологии и экологии, многообразия и уникальности растений и животных родного края.  </w:t>
            </w:r>
            <w:proofErr w:type="gramStart"/>
            <w:r w:rsidRPr="00736AB4">
              <w:rPr>
                <w:rFonts w:ascii="Times New Roman" w:hAnsi="Times New Roman"/>
                <w:sz w:val="20"/>
                <w:szCs w:val="20"/>
              </w:rPr>
              <w:t>Данная  программа</w:t>
            </w:r>
            <w:proofErr w:type="gramEnd"/>
            <w:r w:rsidRPr="00736AB4">
              <w:rPr>
                <w:rFonts w:ascii="Times New Roman" w:hAnsi="Times New Roman"/>
                <w:sz w:val="20"/>
                <w:szCs w:val="20"/>
              </w:rPr>
              <w:t xml:space="preserve"> предполагает дать детям определенный объем знаний в области биологии, экологии, в процессе которых формируются познавательные и творческие способности, воспитывается правильное отношение к природе.  Особое внимание уделяется деятельности учащихся по изучению и охране окружающей среды, </w:t>
            </w:r>
            <w:proofErr w:type="gramStart"/>
            <w:r w:rsidRPr="00736AB4">
              <w:rPr>
                <w:rFonts w:ascii="Times New Roman" w:hAnsi="Times New Roman"/>
                <w:sz w:val="20"/>
                <w:szCs w:val="20"/>
              </w:rPr>
              <w:t>исследовательской  работе</w:t>
            </w:r>
            <w:proofErr w:type="gramEnd"/>
            <w:r w:rsidRPr="00736AB4">
              <w:rPr>
                <w:rFonts w:ascii="Times New Roman" w:hAnsi="Times New Roman"/>
                <w:sz w:val="20"/>
                <w:szCs w:val="20"/>
              </w:rPr>
              <w:t xml:space="preserve">, опытнической работе на учебно-опытном участке,  а также обучению приемам сохранения своего здоровья и природоохранной деятельности. Содержание программы образовательного материала по природоведению, экологии, географии, </w:t>
            </w:r>
            <w:proofErr w:type="gramStart"/>
            <w:r w:rsidRPr="00736AB4">
              <w:rPr>
                <w:rFonts w:ascii="Times New Roman" w:hAnsi="Times New Roman"/>
                <w:sz w:val="20"/>
                <w:szCs w:val="20"/>
              </w:rPr>
              <w:t>биологии  способствуют</w:t>
            </w:r>
            <w:proofErr w:type="gramEnd"/>
            <w:r w:rsidRPr="00736AB4">
              <w:rPr>
                <w:rFonts w:ascii="Times New Roman" w:hAnsi="Times New Roman"/>
                <w:sz w:val="20"/>
                <w:szCs w:val="20"/>
              </w:rPr>
              <w:t xml:space="preserve"> формированию целостного восприятия окружающего мира, формированию экологической культуры учащихся.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2ED01" w14:textId="58758675" w:rsidR="000825FD" w:rsidRDefault="00425F7E" w:rsidP="000825FD">
            <w:pPr>
              <w:pStyle w:val="aa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5F7E">
              <w:rPr>
                <w:rFonts w:ascii="Times New Roman" w:hAnsi="Times New Roman"/>
                <w:sz w:val="20"/>
                <w:szCs w:val="20"/>
              </w:rPr>
              <w:t>https://edu.tatar.ru/upload/storage/org5275/files/%D0%94%D0%9E%D0%9F%20%D0%98%D1%81%D1%81%D0%BB%D0%B5%D0%B4%D0%BE%D0%B2%D0%B0%D1%82%D0%B5%D0%BB%D0%B8%20%D0%BF%D1%80%D0%B8%D1%80%D0%BE%D0%B4%D1%8B%202023.pdf</w:t>
            </w:r>
          </w:p>
        </w:tc>
      </w:tr>
      <w:tr w:rsidR="000825FD" w:rsidRPr="004A6047" w14:paraId="783276A0" w14:textId="77777777" w:rsidTr="00D80D5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9D59D" w14:textId="03A0798F" w:rsidR="000825FD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4C6E5" w14:textId="3E6426D6" w:rsidR="000825FD" w:rsidRPr="00442326" w:rsidRDefault="000825FD" w:rsidP="000825FD">
            <w:pPr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736AB4">
              <w:rPr>
                <w:b/>
                <w:bCs/>
                <w:iCs/>
                <w:sz w:val="20"/>
                <w:szCs w:val="20"/>
              </w:rPr>
              <w:t>«Юные экологи»,</w:t>
            </w:r>
            <w:r w:rsidRPr="00736AB4">
              <w:rPr>
                <w:bCs/>
                <w:iCs/>
                <w:sz w:val="20"/>
                <w:szCs w:val="20"/>
              </w:rPr>
              <w:t xml:space="preserve"> </w:t>
            </w:r>
            <w:r w:rsidRPr="00736AB4">
              <w:rPr>
                <w:sz w:val="20"/>
                <w:szCs w:val="20"/>
              </w:rPr>
              <w:t xml:space="preserve">автор-составитель </w:t>
            </w:r>
            <w:proofErr w:type="spellStart"/>
            <w:r w:rsidRPr="00736AB4">
              <w:rPr>
                <w:sz w:val="20"/>
                <w:szCs w:val="20"/>
              </w:rPr>
              <w:t>Кушилкова</w:t>
            </w:r>
            <w:proofErr w:type="spellEnd"/>
            <w:r w:rsidRPr="00736AB4">
              <w:rPr>
                <w:sz w:val="20"/>
                <w:szCs w:val="20"/>
              </w:rPr>
              <w:t xml:space="preserve"> И.Е., педагог дополнительного образования (утв. 2023)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F1761" w14:textId="2332A8F3" w:rsidR="000825FD" w:rsidRPr="00442326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 xml:space="preserve">3 </w:t>
            </w:r>
            <w:proofErr w:type="spellStart"/>
            <w:r w:rsidRPr="00736AB4">
              <w:rPr>
                <w:sz w:val="20"/>
                <w:szCs w:val="20"/>
              </w:rPr>
              <w:t>г.о</w:t>
            </w:r>
            <w:proofErr w:type="spellEnd"/>
            <w:r w:rsidRPr="00736AB4">
              <w:rPr>
                <w:sz w:val="20"/>
                <w:szCs w:val="20"/>
              </w:rPr>
              <w:t>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0DC6D" w14:textId="69883782" w:rsidR="000825FD" w:rsidRPr="00442326" w:rsidRDefault="000825FD" w:rsidP="000825FD">
            <w:pPr>
              <w:jc w:val="center"/>
              <w:rPr>
                <w:sz w:val="20"/>
                <w:szCs w:val="20"/>
              </w:rPr>
            </w:pPr>
            <w:r w:rsidRPr="00736AB4">
              <w:rPr>
                <w:sz w:val="20"/>
                <w:szCs w:val="20"/>
              </w:rPr>
              <w:t>Младший школьный возраст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50291" w14:textId="29C67023" w:rsidR="000825FD" w:rsidRPr="00442326" w:rsidRDefault="000825FD" w:rsidP="000825FD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736AB4">
              <w:rPr>
                <w:i/>
                <w:sz w:val="20"/>
                <w:szCs w:val="20"/>
              </w:rPr>
              <w:t>Кушилкова</w:t>
            </w:r>
            <w:proofErr w:type="spellEnd"/>
            <w:r w:rsidRPr="00736AB4">
              <w:rPr>
                <w:i/>
                <w:sz w:val="20"/>
                <w:szCs w:val="20"/>
              </w:rPr>
              <w:t xml:space="preserve"> И.Е.</w:t>
            </w:r>
            <w:r w:rsidRPr="00736AB4">
              <w:rPr>
                <w:sz w:val="20"/>
                <w:szCs w:val="20"/>
              </w:rPr>
              <w:t>, педагог дополнительного образования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0144B" w14:textId="3CC8B67F" w:rsidR="000825FD" w:rsidRDefault="000825FD" w:rsidP="000825FD">
            <w:pPr>
              <w:pStyle w:val="a3"/>
              <w:jc w:val="both"/>
              <w:rPr>
                <w:b w:val="0"/>
                <w:sz w:val="20"/>
                <w:szCs w:val="20"/>
              </w:rPr>
            </w:pPr>
            <w:r w:rsidRPr="00736AB4">
              <w:rPr>
                <w:sz w:val="20"/>
              </w:rPr>
              <w:t>Формирование знаний в области экологии, биологии; владение навыками природоохранной деятельности.</w:t>
            </w:r>
          </w:p>
        </w:tc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7741C" w14:textId="7B0E006C" w:rsidR="000825FD" w:rsidRDefault="000825FD" w:rsidP="000825FD">
            <w:pPr>
              <w:pStyle w:val="aa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36AB4">
              <w:rPr>
                <w:rFonts w:ascii="Times New Roman" w:hAnsi="Times New Roman"/>
                <w:sz w:val="20"/>
                <w:szCs w:val="20"/>
              </w:rPr>
              <w:t xml:space="preserve">В программе существенно расширена </w:t>
            </w:r>
            <w:r w:rsidRPr="00736AB4">
              <w:rPr>
                <w:rFonts w:ascii="Times New Roman" w:hAnsi="Times New Roman"/>
                <w:iCs/>
                <w:sz w:val="20"/>
                <w:szCs w:val="20"/>
              </w:rPr>
              <w:t>практическая составляющая</w:t>
            </w:r>
            <w:r w:rsidRPr="00736AB4">
              <w:rPr>
                <w:rFonts w:ascii="Times New Roman" w:hAnsi="Times New Roman"/>
                <w:sz w:val="20"/>
                <w:szCs w:val="20"/>
              </w:rPr>
              <w:t xml:space="preserve"> программы, что позволяет повысить интерес учащихся к предметам естественнонаучного цикла, постановке эксперимента и постановке исследовательских задач. С</w:t>
            </w:r>
            <w:r w:rsidRPr="00736AB4">
              <w:rPr>
                <w:rFonts w:ascii="Times New Roman" w:hAnsi="Times New Roman"/>
                <w:iCs/>
                <w:sz w:val="20"/>
                <w:szCs w:val="20"/>
              </w:rPr>
              <w:t>одержание материала</w:t>
            </w:r>
            <w:r w:rsidRPr="00736AB4">
              <w:rPr>
                <w:rFonts w:ascii="Times New Roman" w:hAnsi="Times New Roman"/>
                <w:sz w:val="20"/>
                <w:szCs w:val="20"/>
              </w:rPr>
              <w:t xml:space="preserve"> основывается на дополнительной литературе энциклопедического характера, интернет – </w:t>
            </w:r>
            <w:r w:rsidRPr="00736AB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источниках, использовании ГИС и сетевых технологий. Образовательный процесс построен на </w:t>
            </w:r>
            <w:r w:rsidRPr="00736AB4">
              <w:rPr>
                <w:rFonts w:ascii="Times New Roman" w:hAnsi="Times New Roman"/>
                <w:iCs/>
                <w:sz w:val="20"/>
                <w:szCs w:val="20"/>
              </w:rPr>
              <w:t xml:space="preserve">основе </w:t>
            </w:r>
            <w:proofErr w:type="gramStart"/>
            <w:r w:rsidRPr="00736AB4">
              <w:rPr>
                <w:rFonts w:ascii="Times New Roman" w:hAnsi="Times New Roman"/>
                <w:iCs/>
                <w:sz w:val="20"/>
                <w:szCs w:val="20"/>
              </w:rPr>
              <w:t>интеграции  аудиторной</w:t>
            </w:r>
            <w:proofErr w:type="gramEnd"/>
            <w:r w:rsidRPr="00736AB4">
              <w:rPr>
                <w:rFonts w:ascii="Times New Roman" w:hAnsi="Times New Roman"/>
                <w:iCs/>
                <w:sz w:val="20"/>
                <w:szCs w:val="20"/>
              </w:rPr>
              <w:t xml:space="preserve"> и внеаудиторной</w:t>
            </w:r>
            <w:r w:rsidRPr="00736AB4">
              <w:rPr>
                <w:rFonts w:ascii="Times New Roman" w:hAnsi="Times New Roman"/>
                <w:sz w:val="20"/>
                <w:szCs w:val="20"/>
              </w:rPr>
              <w:t xml:space="preserve">  учебной деятельности, с использованием и взаимным дополнением  технологий  традиционного и современного электронного обучения или цифровых технологий.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E4177" w14:textId="0E28C185" w:rsidR="000825FD" w:rsidRDefault="00425F7E" w:rsidP="000825FD">
            <w:pPr>
              <w:pStyle w:val="aa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5F7E">
              <w:rPr>
                <w:rFonts w:ascii="Times New Roman" w:hAnsi="Times New Roman"/>
                <w:sz w:val="20"/>
                <w:szCs w:val="20"/>
              </w:rPr>
              <w:lastRenderedPageBreak/>
              <w:t>https://edu.tatar.ru/upload/storage/org5275/files/%D0%94%D0%9E%D0%9F%20%D0%AE%D0%BD%D1%8B%D0%B5%20%D1%8D%D0</w:t>
            </w:r>
            <w:r w:rsidRPr="00425F7E">
              <w:rPr>
                <w:rFonts w:ascii="Times New Roman" w:hAnsi="Times New Roman"/>
                <w:sz w:val="20"/>
                <w:szCs w:val="20"/>
              </w:rPr>
              <w:lastRenderedPageBreak/>
              <w:t>%BA%D0%BE%D0%BB%D0%BE%D0%B3%D0%B8%202023.pdf</w:t>
            </w:r>
          </w:p>
        </w:tc>
      </w:tr>
    </w:tbl>
    <w:p w14:paraId="64DDAF58" w14:textId="77777777" w:rsidR="004250D1" w:rsidRDefault="004250D1" w:rsidP="00925415">
      <w:pPr>
        <w:jc w:val="center"/>
        <w:rPr>
          <w:sz w:val="28"/>
          <w:szCs w:val="28"/>
        </w:rPr>
      </w:pPr>
    </w:p>
    <w:sectPr w:rsidR="004250D1" w:rsidSect="006916CF">
      <w:pgSz w:w="16838" w:h="11906" w:orient="landscape"/>
      <w:pgMar w:top="993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Arial"/>
    <w:panose1 w:val="00000000000000000000"/>
    <w:charset w:val="CC"/>
    <w:family w:val="swiss"/>
    <w:notTrueType/>
    <w:pitch w:val="variable"/>
    <w:sig w:usb0="00000001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766EE404"/>
    <w:lvl w:ilvl="0">
      <w:numFmt w:val="decimal"/>
      <w:lvlText w:val="*"/>
      <w:lvlJc w:val="left"/>
    </w:lvl>
  </w:abstractNum>
  <w:abstractNum w:abstractNumId="1" w15:restartNumberingAfterBreak="0">
    <w:nsid w:val="00000002"/>
    <w:multiLevelType w:val="multilevel"/>
    <w:tmpl w:val="4DA08BFA"/>
    <w:name w:val="WW8Num15"/>
    <w:lvl w:ilvl="0">
      <w:start w:val="1"/>
      <w:numFmt w:val="bullet"/>
      <w:pStyle w:val="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7754109"/>
    <w:multiLevelType w:val="multilevel"/>
    <w:tmpl w:val="907A3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62B1D"/>
    <w:multiLevelType w:val="hybridMultilevel"/>
    <w:tmpl w:val="F6408B1C"/>
    <w:lvl w:ilvl="0" w:tplc="5B30DE74">
      <w:start w:val="1"/>
      <w:numFmt w:val="bullet"/>
      <w:lvlText w:val=""/>
      <w:lvlJc w:val="left"/>
      <w:pPr>
        <w:tabs>
          <w:tab w:val="num" w:pos="1899"/>
        </w:tabs>
        <w:ind w:left="1899" w:hanging="822"/>
      </w:pPr>
      <w:rPr>
        <w:rFonts w:ascii="Wingdings" w:hAnsi="Wingdings" w:hint="default"/>
      </w:rPr>
    </w:lvl>
    <w:lvl w:ilvl="1" w:tplc="9FFE5B5C">
      <w:start w:val="1"/>
      <w:numFmt w:val="none"/>
      <w:lvlText w:val="3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33BE48C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1C54F6"/>
    <w:multiLevelType w:val="hybridMultilevel"/>
    <w:tmpl w:val="679097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066D63"/>
    <w:multiLevelType w:val="multilevel"/>
    <w:tmpl w:val="7F1E0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A40618"/>
    <w:multiLevelType w:val="multilevel"/>
    <w:tmpl w:val="10D29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DF5B4A"/>
    <w:multiLevelType w:val="hybridMultilevel"/>
    <w:tmpl w:val="3056C2E8"/>
    <w:lvl w:ilvl="0" w:tplc="45F6816A">
      <w:start w:val="1"/>
      <w:numFmt w:val="bullet"/>
      <w:suff w:val="space"/>
      <w:lvlText w:val="–"/>
      <w:lvlJc w:val="left"/>
      <w:pPr>
        <w:ind w:left="79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AE6E09"/>
    <w:multiLevelType w:val="hybridMultilevel"/>
    <w:tmpl w:val="C54EC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E0875D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8D67190"/>
    <w:multiLevelType w:val="multilevel"/>
    <w:tmpl w:val="C7F238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1A32B6D"/>
    <w:multiLevelType w:val="hybridMultilevel"/>
    <w:tmpl w:val="6B760C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3D66E97"/>
    <w:multiLevelType w:val="hybridMultilevel"/>
    <w:tmpl w:val="C396FB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9605AD4"/>
    <w:multiLevelType w:val="hybridMultilevel"/>
    <w:tmpl w:val="BEC07A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B22C88">
      <w:start w:val="1"/>
      <w:numFmt w:val="none"/>
      <w:lvlText w:val="2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3" w:tplc="2222E43A">
      <w:start w:val="1"/>
      <w:numFmt w:val="bullet"/>
      <w:lvlText w:val=""/>
      <w:lvlJc w:val="left"/>
      <w:pPr>
        <w:tabs>
          <w:tab w:val="num" w:pos="1440"/>
        </w:tabs>
        <w:ind w:left="1440" w:hanging="822"/>
      </w:pPr>
      <w:rPr>
        <w:rFonts w:ascii="Wingdings" w:hAnsi="Wingdings"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BE17470"/>
    <w:multiLevelType w:val="hybridMultilevel"/>
    <w:tmpl w:val="7CAC64A0"/>
    <w:lvl w:ilvl="0" w:tplc="1F24F38E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B03200"/>
    <w:multiLevelType w:val="multilevel"/>
    <w:tmpl w:val="198ED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3"/>
      <w:numFmt w:val="decimal"/>
      <w:lvlText w:val="%2."/>
      <w:lvlJc w:val="left"/>
      <w:pPr>
        <w:ind w:left="375" w:hanging="37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C5237CB"/>
    <w:multiLevelType w:val="hybridMultilevel"/>
    <w:tmpl w:val="5A003040"/>
    <w:lvl w:ilvl="0" w:tplc="5B30DE74">
      <w:start w:val="1"/>
      <w:numFmt w:val="bullet"/>
      <w:lvlText w:val=""/>
      <w:lvlJc w:val="left"/>
      <w:pPr>
        <w:tabs>
          <w:tab w:val="num" w:pos="1899"/>
        </w:tabs>
        <w:ind w:left="1899" w:hanging="822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E03F75"/>
    <w:multiLevelType w:val="multilevel"/>
    <w:tmpl w:val="3EC2E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11"/>
  </w:num>
  <w:num w:numId="4">
    <w:abstractNumId w:val="17"/>
  </w:num>
  <w:num w:numId="5">
    <w:abstractNumId w:val="10"/>
  </w:num>
  <w:num w:numId="6">
    <w:abstractNumId w:val="5"/>
  </w:num>
  <w:num w:numId="7">
    <w:abstractNumId w:val="7"/>
  </w:num>
  <w:num w:numId="8">
    <w:abstractNumId w:val="1"/>
  </w:num>
  <w:num w:numId="9">
    <w:abstractNumId w:val="13"/>
  </w:num>
  <w:num w:numId="10">
    <w:abstractNumId w:val="3"/>
  </w:num>
  <w:num w:numId="11">
    <w:abstractNumId w:val="16"/>
  </w:num>
  <w:num w:numId="12">
    <w:abstractNumId w:val="0"/>
    <w:lvlOverride w:ilvl="0">
      <w:lvl w:ilvl="0">
        <w:start w:val="1"/>
        <w:numFmt w:val="bullet"/>
        <w:lvlText w:val="• "/>
        <w:legacy w:legacy="1" w:legacySpace="0" w:legacyIndent="0"/>
        <w:lvlJc w:val="left"/>
        <w:pPr>
          <w:ind w:left="0" w:firstLine="0"/>
        </w:pPr>
        <w:rPr>
          <w:rFonts w:ascii="Times" w:hAnsi="Times" w:hint="default"/>
          <w:sz w:val="20"/>
        </w:rPr>
      </w:lvl>
    </w:lvlOverride>
  </w:num>
  <w:num w:numId="13">
    <w:abstractNumId w:val="0"/>
    <w:lvlOverride w:ilvl="0">
      <w:lvl w:ilvl="0">
        <w:start w:val="1"/>
        <w:numFmt w:val="bullet"/>
        <w:lvlText w:val="• "/>
        <w:legacy w:legacy="1" w:legacySpace="0" w:legacyIndent="0"/>
        <w:lvlJc w:val="left"/>
        <w:pPr>
          <w:ind w:left="0" w:firstLine="0"/>
        </w:pPr>
        <w:rPr>
          <w:rFonts w:ascii="Times" w:hAnsi="Times" w:hint="default"/>
          <w:sz w:val="28"/>
        </w:rPr>
      </w:lvl>
    </w:lvlOverride>
  </w:num>
  <w:num w:numId="14">
    <w:abstractNumId w:val="9"/>
  </w:num>
  <w:num w:numId="15">
    <w:abstractNumId w:val="15"/>
  </w:num>
  <w:num w:numId="16">
    <w:abstractNumId w:val="6"/>
  </w:num>
  <w:num w:numId="17">
    <w:abstractNumId w:val="2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7878"/>
    <w:rsid w:val="0000116F"/>
    <w:rsid w:val="00021DD8"/>
    <w:rsid w:val="00051C2E"/>
    <w:rsid w:val="00052BAA"/>
    <w:rsid w:val="000531E1"/>
    <w:rsid w:val="000647C3"/>
    <w:rsid w:val="000825FD"/>
    <w:rsid w:val="000B4AF4"/>
    <w:rsid w:val="000D4F37"/>
    <w:rsid w:val="000D68E2"/>
    <w:rsid w:val="000E1E7C"/>
    <w:rsid w:val="000E5B2C"/>
    <w:rsid w:val="000F0236"/>
    <w:rsid w:val="000F346E"/>
    <w:rsid w:val="000F70C4"/>
    <w:rsid w:val="000F741D"/>
    <w:rsid w:val="001026BF"/>
    <w:rsid w:val="00113449"/>
    <w:rsid w:val="00132F55"/>
    <w:rsid w:val="001357F8"/>
    <w:rsid w:val="001408C6"/>
    <w:rsid w:val="0015680A"/>
    <w:rsid w:val="00167F7B"/>
    <w:rsid w:val="001823CE"/>
    <w:rsid w:val="00183A4C"/>
    <w:rsid w:val="0018725C"/>
    <w:rsid w:val="0019102D"/>
    <w:rsid w:val="00194280"/>
    <w:rsid w:val="001A1484"/>
    <w:rsid w:val="001A1AFE"/>
    <w:rsid w:val="001A4733"/>
    <w:rsid w:val="001A6CE9"/>
    <w:rsid w:val="001B2726"/>
    <w:rsid w:val="001B37FC"/>
    <w:rsid w:val="001B5ABD"/>
    <w:rsid w:val="001C6693"/>
    <w:rsid w:val="001C7808"/>
    <w:rsid w:val="001D7A49"/>
    <w:rsid w:val="001F0AC5"/>
    <w:rsid w:val="001F179F"/>
    <w:rsid w:val="00201169"/>
    <w:rsid w:val="00205425"/>
    <w:rsid w:val="00213C87"/>
    <w:rsid w:val="00216EF7"/>
    <w:rsid w:val="00226352"/>
    <w:rsid w:val="002541D6"/>
    <w:rsid w:val="0025748C"/>
    <w:rsid w:val="0026020D"/>
    <w:rsid w:val="002735A2"/>
    <w:rsid w:val="00275D9B"/>
    <w:rsid w:val="00280DD7"/>
    <w:rsid w:val="00282FE4"/>
    <w:rsid w:val="002867C0"/>
    <w:rsid w:val="00295C05"/>
    <w:rsid w:val="002A07F2"/>
    <w:rsid w:val="002A082A"/>
    <w:rsid w:val="002B5065"/>
    <w:rsid w:val="002D2AB4"/>
    <w:rsid w:val="002E1C61"/>
    <w:rsid w:val="00304CD5"/>
    <w:rsid w:val="00312D82"/>
    <w:rsid w:val="0031694E"/>
    <w:rsid w:val="0033452A"/>
    <w:rsid w:val="0033460F"/>
    <w:rsid w:val="00340663"/>
    <w:rsid w:val="00346BBD"/>
    <w:rsid w:val="003577BB"/>
    <w:rsid w:val="00361CE0"/>
    <w:rsid w:val="003620FB"/>
    <w:rsid w:val="00363308"/>
    <w:rsid w:val="00365D15"/>
    <w:rsid w:val="0037701C"/>
    <w:rsid w:val="00397240"/>
    <w:rsid w:val="003C703A"/>
    <w:rsid w:val="003F48DB"/>
    <w:rsid w:val="004023BF"/>
    <w:rsid w:val="00403EC4"/>
    <w:rsid w:val="00407026"/>
    <w:rsid w:val="00423D17"/>
    <w:rsid w:val="004250D1"/>
    <w:rsid w:val="00425F7E"/>
    <w:rsid w:val="00436560"/>
    <w:rsid w:val="00442326"/>
    <w:rsid w:val="00453A19"/>
    <w:rsid w:val="00460EA7"/>
    <w:rsid w:val="00472C1C"/>
    <w:rsid w:val="0047732E"/>
    <w:rsid w:val="004821F2"/>
    <w:rsid w:val="00491499"/>
    <w:rsid w:val="004A6047"/>
    <w:rsid w:val="004A7381"/>
    <w:rsid w:val="004B756C"/>
    <w:rsid w:val="004C35DD"/>
    <w:rsid w:val="004C367B"/>
    <w:rsid w:val="004D0E79"/>
    <w:rsid w:val="004F04DB"/>
    <w:rsid w:val="00501475"/>
    <w:rsid w:val="00502A9A"/>
    <w:rsid w:val="00502AB2"/>
    <w:rsid w:val="00506CFB"/>
    <w:rsid w:val="005118F1"/>
    <w:rsid w:val="00521B2E"/>
    <w:rsid w:val="00527C6C"/>
    <w:rsid w:val="00532A39"/>
    <w:rsid w:val="00541E81"/>
    <w:rsid w:val="00554073"/>
    <w:rsid w:val="00555EE4"/>
    <w:rsid w:val="0055777B"/>
    <w:rsid w:val="00562BCF"/>
    <w:rsid w:val="00574BF0"/>
    <w:rsid w:val="005811F4"/>
    <w:rsid w:val="00587971"/>
    <w:rsid w:val="005A123D"/>
    <w:rsid w:val="005A21C7"/>
    <w:rsid w:val="005A341A"/>
    <w:rsid w:val="005B41BA"/>
    <w:rsid w:val="005C3A07"/>
    <w:rsid w:val="005C6016"/>
    <w:rsid w:val="005D1D16"/>
    <w:rsid w:val="005F645C"/>
    <w:rsid w:val="00604A76"/>
    <w:rsid w:val="00614944"/>
    <w:rsid w:val="006234E4"/>
    <w:rsid w:val="00625BEC"/>
    <w:rsid w:val="00630108"/>
    <w:rsid w:val="0064004B"/>
    <w:rsid w:val="00655B3C"/>
    <w:rsid w:val="0066012E"/>
    <w:rsid w:val="0066595B"/>
    <w:rsid w:val="006866F3"/>
    <w:rsid w:val="006916CF"/>
    <w:rsid w:val="00694CD1"/>
    <w:rsid w:val="006976C8"/>
    <w:rsid w:val="006A5C52"/>
    <w:rsid w:val="006B33BC"/>
    <w:rsid w:val="006C022F"/>
    <w:rsid w:val="006C21D3"/>
    <w:rsid w:val="006C79A1"/>
    <w:rsid w:val="006D3F15"/>
    <w:rsid w:val="006F010E"/>
    <w:rsid w:val="006F5E1F"/>
    <w:rsid w:val="00701D30"/>
    <w:rsid w:val="00724C0B"/>
    <w:rsid w:val="00727E88"/>
    <w:rsid w:val="00733217"/>
    <w:rsid w:val="00741D15"/>
    <w:rsid w:val="007527D9"/>
    <w:rsid w:val="00767565"/>
    <w:rsid w:val="00772858"/>
    <w:rsid w:val="007848BB"/>
    <w:rsid w:val="00792A9E"/>
    <w:rsid w:val="007A585C"/>
    <w:rsid w:val="007B5755"/>
    <w:rsid w:val="007C1609"/>
    <w:rsid w:val="007C2FFD"/>
    <w:rsid w:val="007C72FC"/>
    <w:rsid w:val="007C7ED6"/>
    <w:rsid w:val="007C7F1A"/>
    <w:rsid w:val="007D117B"/>
    <w:rsid w:val="007D3E0D"/>
    <w:rsid w:val="007E6C32"/>
    <w:rsid w:val="007F4F62"/>
    <w:rsid w:val="00800B70"/>
    <w:rsid w:val="00807CFF"/>
    <w:rsid w:val="008124A0"/>
    <w:rsid w:val="00817878"/>
    <w:rsid w:val="0082616E"/>
    <w:rsid w:val="00827A13"/>
    <w:rsid w:val="00836E09"/>
    <w:rsid w:val="00841EF0"/>
    <w:rsid w:val="00842556"/>
    <w:rsid w:val="0084361D"/>
    <w:rsid w:val="00865F81"/>
    <w:rsid w:val="00873866"/>
    <w:rsid w:val="0087676C"/>
    <w:rsid w:val="00885AFE"/>
    <w:rsid w:val="008905CD"/>
    <w:rsid w:val="008B5B81"/>
    <w:rsid w:val="008C067E"/>
    <w:rsid w:val="008C2349"/>
    <w:rsid w:val="008C6EDF"/>
    <w:rsid w:val="008D3F0E"/>
    <w:rsid w:val="008D7E3C"/>
    <w:rsid w:val="008E2846"/>
    <w:rsid w:val="008E3B95"/>
    <w:rsid w:val="008E4DB1"/>
    <w:rsid w:val="009209F3"/>
    <w:rsid w:val="009237F6"/>
    <w:rsid w:val="00925415"/>
    <w:rsid w:val="00926E9A"/>
    <w:rsid w:val="00926E9D"/>
    <w:rsid w:val="009421A1"/>
    <w:rsid w:val="009471B3"/>
    <w:rsid w:val="00947326"/>
    <w:rsid w:val="009551DD"/>
    <w:rsid w:val="00974C59"/>
    <w:rsid w:val="00981EEE"/>
    <w:rsid w:val="009A309F"/>
    <w:rsid w:val="009A5F90"/>
    <w:rsid w:val="009B7754"/>
    <w:rsid w:val="009C0D12"/>
    <w:rsid w:val="009C2C79"/>
    <w:rsid w:val="009C344A"/>
    <w:rsid w:val="009D3D52"/>
    <w:rsid w:val="009D496F"/>
    <w:rsid w:val="009E3368"/>
    <w:rsid w:val="009F0CC0"/>
    <w:rsid w:val="00A006E5"/>
    <w:rsid w:val="00A06745"/>
    <w:rsid w:val="00A24921"/>
    <w:rsid w:val="00A24FE8"/>
    <w:rsid w:val="00A35340"/>
    <w:rsid w:val="00A4509A"/>
    <w:rsid w:val="00A5537B"/>
    <w:rsid w:val="00A623D6"/>
    <w:rsid w:val="00A64BA5"/>
    <w:rsid w:val="00A67F48"/>
    <w:rsid w:val="00A73A84"/>
    <w:rsid w:val="00A804A7"/>
    <w:rsid w:val="00A81FB2"/>
    <w:rsid w:val="00A92F91"/>
    <w:rsid w:val="00AA3300"/>
    <w:rsid w:val="00AB0E6C"/>
    <w:rsid w:val="00AB151E"/>
    <w:rsid w:val="00AD1138"/>
    <w:rsid w:val="00AD2B00"/>
    <w:rsid w:val="00AD5672"/>
    <w:rsid w:val="00AE2C6F"/>
    <w:rsid w:val="00AF69F7"/>
    <w:rsid w:val="00AF6F52"/>
    <w:rsid w:val="00B02274"/>
    <w:rsid w:val="00B15A4E"/>
    <w:rsid w:val="00B65E06"/>
    <w:rsid w:val="00B664DE"/>
    <w:rsid w:val="00B674C1"/>
    <w:rsid w:val="00B73E87"/>
    <w:rsid w:val="00B807DA"/>
    <w:rsid w:val="00B82341"/>
    <w:rsid w:val="00B910FF"/>
    <w:rsid w:val="00B91D4E"/>
    <w:rsid w:val="00BA58EE"/>
    <w:rsid w:val="00BB049C"/>
    <w:rsid w:val="00BB458F"/>
    <w:rsid w:val="00BB699C"/>
    <w:rsid w:val="00BB6BED"/>
    <w:rsid w:val="00BC6E4E"/>
    <w:rsid w:val="00BF5ECB"/>
    <w:rsid w:val="00C01212"/>
    <w:rsid w:val="00C06D2F"/>
    <w:rsid w:val="00C14376"/>
    <w:rsid w:val="00C273AC"/>
    <w:rsid w:val="00C33638"/>
    <w:rsid w:val="00C454E7"/>
    <w:rsid w:val="00C57987"/>
    <w:rsid w:val="00C6218F"/>
    <w:rsid w:val="00C630A9"/>
    <w:rsid w:val="00C70461"/>
    <w:rsid w:val="00C8713F"/>
    <w:rsid w:val="00C969CC"/>
    <w:rsid w:val="00CB4054"/>
    <w:rsid w:val="00CB4509"/>
    <w:rsid w:val="00CB466E"/>
    <w:rsid w:val="00CC6E2A"/>
    <w:rsid w:val="00CD050A"/>
    <w:rsid w:val="00CD6E51"/>
    <w:rsid w:val="00CE3498"/>
    <w:rsid w:val="00CF05A5"/>
    <w:rsid w:val="00CF0E8D"/>
    <w:rsid w:val="00D0154D"/>
    <w:rsid w:val="00D141DF"/>
    <w:rsid w:val="00D144A0"/>
    <w:rsid w:val="00D20EC3"/>
    <w:rsid w:val="00D26271"/>
    <w:rsid w:val="00D30F92"/>
    <w:rsid w:val="00D35254"/>
    <w:rsid w:val="00D409DB"/>
    <w:rsid w:val="00D44BEB"/>
    <w:rsid w:val="00D452F8"/>
    <w:rsid w:val="00D52EAC"/>
    <w:rsid w:val="00D550EA"/>
    <w:rsid w:val="00D67329"/>
    <w:rsid w:val="00D67729"/>
    <w:rsid w:val="00D77E11"/>
    <w:rsid w:val="00D80D52"/>
    <w:rsid w:val="00D81378"/>
    <w:rsid w:val="00D83761"/>
    <w:rsid w:val="00DB7428"/>
    <w:rsid w:val="00DC0A07"/>
    <w:rsid w:val="00DC21AB"/>
    <w:rsid w:val="00DC4DD4"/>
    <w:rsid w:val="00DD0338"/>
    <w:rsid w:val="00DE015D"/>
    <w:rsid w:val="00DE3781"/>
    <w:rsid w:val="00DF08EC"/>
    <w:rsid w:val="00E17136"/>
    <w:rsid w:val="00E30374"/>
    <w:rsid w:val="00E321A3"/>
    <w:rsid w:val="00E368D1"/>
    <w:rsid w:val="00E44653"/>
    <w:rsid w:val="00E805D2"/>
    <w:rsid w:val="00E821BB"/>
    <w:rsid w:val="00E841B4"/>
    <w:rsid w:val="00E96367"/>
    <w:rsid w:val="00EA1E74"/>
    <w:rsid w:val="00EA2939"/>
    <w:rsid w:val="00EA29AB"/>
    <w:rsid w:val="00EA3F4B"/>
    <w:rsid w:val="00EC06FB"/>
    <w:rsid w:val="00EC6369"/>
    <w:rsid w:val="00EC67E3"/>
    <w:rsid w:val="00F03F3C"/>
    <w:rsid w:val="00F12B06"/>
    <w:rsid w:val="00F30111"/>
    <w:rsid w:val="00F404F8"/>
    <w:rsid w:val="00F41B26"/>
    <w:rsid w:val="00F42CEF"/>
    <w:rsid w:val="00F472B2"/>
    <w:rsid w:val="00F71696"/>
    <w:rsid w:val="00F76852"/>
    <w:rsid w:val="00F818EF"/>
    <w:rsid w:val="00F86EAC"/>
    <w:rsid w:val="00F873BE"/>
    <w:rsid w:val="00FB3892"/>
    <w:rsid w:val="00FB3E16"/>
    <w:rsid w:val="00FB79DE"/>
    <w:rsid w:val="00FD5C2B"/>
    <w:rsid w:val="00FF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73D7F"/>
  <w15:docId w15:val="{A4B9E63D-2CD2-4026-8032-FAF3E6753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0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F64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409DB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F645C"/>
    <w:pPr>
      <w:jc w:val="center"/>
    </w:pPr>
    <w:rPr>
      <w:b/>
      <w:bCs/>
      <w:sz w:val="28"/>
    </w:rPr>
  </w:style>
  <w:style w:type="character" w:customStyle="1" w:styleId="a4">
    <w:name w:val="Заголовок Знак"/>
    <w:basedOn w:val="a0"/>
    <w:link w:val="a3"/>
    <w:rsid w:val="005F645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ody Text"/>
    <w:basedOn w:val="a"/>
    <w:link w:val="a6"/>
    <w:rsid w:val="005F645C"/>
    <w:rPr>
      <w:color w:val="000080"/>
      <w:sz w:val="28"/>
      <w:szCs w:val="20"/>
    </w:rPr>
  </w:style>
  <w:style w:type="character" w:customStyle="1" w:styleId="a6">
    <w:name w:val="Основной текст Знак"/>
    <w:basedOn w:val="a0"/>
    <w:link w:val="a5"/>
    <w:rsid w:val="005F645C"/>
    <w:rPr>
      <w:rFonts w:ascii="Times New Roman" w:eastAsia="Times New Roman" w:hAnsi="Times New Roman" w:cs="Times New Roman"/>
      <w:color w:val="000080"/>
      <w:sz w:val="28"/>
      <w:szCs w:val="20"/>
      <w:lang w:eastAsia="ru-RU"/>
    </w:rPr>
  </w:style>
  <w:style w:type="character" w:styleId="a7">
    <w:name w:val="Book Title"/>
    <w:uiPriority w:val="33"/>
    <w:qFormat/>
    <w:rsid w:val="005F645C"/>
    <w:rPr>
      <w:b/>
      <w:bCs/>
      <w:smallCaps/>
      <w:spacing w:val="5"/>
    </w:rPr>
  </w:style>
  <w:style w:type="paragraph" w:styleId="a8">
    <w:name w:val="List Paragraph"/>
    <w:basedOn w:val="a"/>
    <w:link w:val="a9"/>
    <w:uiPriority w:val="34"/>
    <w:qFormat/>
    <w:rsid w:val="00532A39"/>
    <w:pPr>
      <w:ind w:left="720"/>
      <w:contextualSpacing/>
    </w:pPr>
  </w:style>
  <w:style w:type="paragraph" w:styleId="aa">
    <w:name w:val="No Spacing"/>
    <w:link w:val="ab"/>
    <w:uiPriority w:val="1"/>
    <w:qFormat/>
    <w:rsid w:val="0084255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link w:val="aa"/>
    <w:uiPriority w:val="1"/>
    <w:rsid w:val="00842556"/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rsid w:val="00D409D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FontStyle34">
    <w:name w:val="Font Style34"/>
    <w:uiPriority w:val="99"/>
    <w:rsid w:val="007D3E0D"/>
    <w:rPr>
      <w:rFonts w:ascii="Times New Roman" w:hAnsi="Times New Roman" w:cs="Times New Roman" w:hint="default"/>
      <w:sz w:val="24"/>
      <w:szCs w:val="24"/>
    </w:rPr>
  </w:style>
  <w:style w:type="table" w:customStyle="1" w:styleId="10">
    <w:name w:val="Сетка таблицы1"/>
    <w:basedOn w:val="a1"/>
    <w:uiPriority w:val="59"/>
    <w:rsid w:val="00981EE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c">
    <w:name w:val="Table Grid"/>
    <w:basedOn w:val="a1"/>
    <w:uiPriority w:val="59"/>
    <w:rsid w:val="00981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3">
    <w:name w:val="c3"/>
    <w:basedOn w:val="a0"/>
    <w:rsid w:val="00CB4054"/>
  </w:style>
  <w:style w:type="character" w:styleId="ad">
    <w:name w:val="Strong"/>
    <w:basedOn w:val="a0"/>
    <w:uiPriority w:val="22"/>
    <w:qFormat/>
    <w:rsid w:val="00555EE4"/>
    <w:rPr>
      <w:rFonts w:cs="Times New Roman"/>
      <w:b/>
      <w:bCs/>
    </w:rPr>
  </w:style>
  <w:style w:type="paragraph" w:customStyle="1" w:styleId="Default">
    <w:name w:val="Default"/>
    <w:rsid w:val="00555EE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5EE4"/>
  </w:style>
  <w:style w:type="paragraph" w:customStyle="1" w:styleId="Style5">
    <w:name w:val="Style5"/>
    <w:basedOn w:val="a"/>
    <w:uiPriority w:val="99"/>
    <w:rsid w:val="009C344A"/>
    <w:pPr>
      <w:widowControl w:val="0"/>
      <w:autoSpaceDE w:val="0"/>
      <w:autoSpaceDN w:val="0"/>
      <w:adjustRightInd w:val="0"/>
      <w:spacing w:line="382" w:lineRule="exact"/>
      <w:ind w:firstLine="559"/>
      <w:jc w:val="both"/>
    </w:pPr>
  </w:style>
  <w:style w:type="paragraph" w:customStyle="1" w:styleId="1">
    <w:name w:val="Маркированный список1"/>
    <w:basedOn w:val="a"/>
    <w:rsid w:val="00F472B2"/>
    <w:pPr>
      <w:widowControl w:val="0"/>
      <w:numPr>
        <w:numId w:val="8"/>
      </w:numPr>
      <w:suppressAutoHyphens/>
      <w:jc w:val="both"/>
    </w:pPr>
    <w:rPr>
      <w:rFonts w:eastAsia="DejaVu Sans"/>
      <w:lang w:val="en-US" w:eastAsia="he-IL" w:bidi="he-IL"/>
    </w:rPr>
  </w:style>
  <w:style w:type="character" w:styleId="ae">
    <w:name w:val="Hyperlink"/>
    <w:basedOn w:val="a0"/>
    <w:uiPriority w:val="99"/>
    <w:unhideWhenUsed/>
    <w:rsid w:val="00F472B2"/>
    <w:rPr>
      <w:color w:val="0000FF"/>
      <w:u w:val="single"/>
    </w:rPr>
  </w:style>
  <w:style w:type="paragraph" w:styleId="3">
    <w:name w:val="Body Text Indent 3"/>
    <w:basedOn w:val="a"/>
    <w:link w:val="30"/>
    <w:uiPriority w:val="99"/>
    <w:unhideWhenUsed/>
    <w:rsid w:val="00D6772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D6772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">
    <w:name w:val="???????"/>
    <w:rsid w:val="00F12B06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="Times New Roman" w:hAnsi="Times" w:cs="Times"/>
      <w:color w:val="000000"/>
      <w:sz w:val="20"/>
      <w:szCs w:val="20"/>
      <w:lang w:eastAsia="ru-RU"/>
    </w:rPr>
  </w:style>
  <w:style w:type="paragraph" w:styleId="8">
    <w:name w:val="toc 8"/>
    <w:basedOn w:val="a"/>
    <w:next w:val="a"/>
    <w:autoRedefine/>
    <w:semiHidden/>
    <w:rsid w:val="00F12B06"/>
    <w:pPr>
      <w:ind w:left="1400"/>
    </w:pPr>
    <w:rPr>
      <w:sz w:val="20"/>
      <w:szCs w:val="20"/>
    </w:rPr>
  </w:style>
  <w:style w:type="character" w:customStyle="1" w:styleId="c31">
    <w:name w:val="c31"/>
    <w:basedOn w:val="a0"/>
    <w:rsid w:val="008E4DB1"/>
  </w:style>
  <w:style w:type="paragraph" w:styleId="af0">
    <w:name w:val="Normal (Web)"/>
    <w:basedOn w:val="a"/>
    <w:uiPriority w:val="99"/>
    <w:unhideWhenUsed/>
    <w:rsid w:val="009D496F"/>
    <w:pPr>
      <w:spacing w:before="100" w:beforeAutospacing="1" w:after="100" w:afterAutospacing="1"/>
    </w:pPr>
  </w:style>
  <w:style w:type="character" w:styleId="af1">
    <w:name w:val="Unresolved Mention"/>
    <w:basedOn w:val="a0"/>
    <w:uiPriority w:val="99"/>
    <w:semiHidden/>
    <w:unhideWhenUsed/>
    <w:rsid w:val="000B4AF4"/>
    <w:rPr>
      <w:color w:val="605E5C"/>
      <w:shd w:val="clear" w:color="auto" w:fill="E1DFDD"/>
    </w:rPr>
  </w:style>
  <w:style w:type="character" w:customStyle="1" w:styleId="af2">
    <w:name w:val="Основной текст_"/>
    <w:link w:val="11"/>
    <w:rsid w:val="000F741D"/>
    <w:rPr>
      <w:color w:val="111111"/>
      <w:sz w:val="28"/>
      <w:szCs w:val="28"/>
    </w:rPr>
  </w:style>
  <w:style w:type="paragraph" w:customStyle="1" w:styleId="11">
    <w:name w:val="Основной текст1"/>
    <w:basedOn w:val="a"/>
    <w:link w:val="af2"/>
    <w:rsid w:val="000F741D"/>
    <w:pPr>
      <w:widowControl w:val="0"/>
      <w:spacing w:line="288" w:lineRule="auto"/>
      <w:ind w:firstLine="400"/>
    </w:pPr>
    <w:rPr>
      <w:rFonts w:asciiTheme="minorHAnsi" w:eastAsiaTheme="minorHAnsi" w:hAnsiTheme="minorHAnsi" w:cstheme="minorBidi"/>
      <w:color w:val="111111"/>
      <w:sz w:val="28"/>
      <w:szCs w:val="28"/>
      <w:lang w:eastAsia="en-US"/>
    </w:rPr>
  </w:style>
  <w:style w:type="character" w:customStyle="1" w:styleId="c0">
    <w:name w:val="c0"/>
    <w:basedOn w:val="a0"/>
    <w:rsid w:val="000F741D"/>
  </w:style>
  <w:style w:type="character" w:customStyle="1" w:styleId="a9">
    <w:name w:val="Абзац списка Знак"/>
    <w:link w:val="a8"/>
    <w:uiPriority w:val="34"/>
    <w:locked/>
    <w:rsid w:val="000F74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basedOn w:val="a"/>
    <w:next w:val="af0"/>
    <w:rsid w:val="000F741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02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4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6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9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0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9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B90933-7FF6-4E37-B455-F7FB202FA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1114</TotalTime>
  <Pages>24</Pages>
  <Words>8370</Words>
  <Characters>47710</Characters>
  <Application>Microsoft Office Word</Application>
  <DocSecurity>0</DocSecurity>
  <Lines>397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55969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Игорь Марчин</cp:lastModifiedBy>
  <cp:revision>284</cp:revision>
  <cp:lastPrinted>2022-09-07T06:56:00Z</cp:lastPrinted>
  <dcterms:created xsi:type="dcterms:W3CDTF">2015-09-18T06:02:00Z</dcterms:created>
  <dcterms:modified xsi:type="dcterms:W3CDTF">2023-10-17T10:08:00Z</dcterms:modified>
</cp:coreProperties>
</file>